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6CB40" w14:textId="0B9C7F6B" w:rsidR="00B71415" w:rsidRPr="0041049D" w:rsidRDefault="00B71415">
      <w:pPr>
        <w:jc w:val="center"/>
        <w:rPr>
          <w:b/>
          <w:bCs/>
        </w:rPr>
      </w:pPr>
      <w:r w:rsidRPr="00136FC5">
        <w:rPr>
          <w:b/>
          <w:bCs/>
        </w:rPr>
        <w:t>Договор №</w:t>
      </w:r>
      <w:r w:rsidR="00880FF4" w:rsidRPr="00136FC5">
        <w:rPr>
          <w:b/>
          <w:bCs/>
        </w:rPr>
        <w:t xml:space="preserve"> </w:t>
      </w:r>
    </w:p>
    <w:p w14:paraId="2986CB41" w14:textId="77777777" w:rsidR="00243FE6" w:rsidRPr="00136FC5" w:rsidRDefault="00B71415" w:rsidP="00243FE6">
      <w:pPr>
        <w:jc w:val="center"/>
        <w:rPr>
          <w:b/>
        </w:rPr>
      </w:pPr>
      <w:r w:rsidRPr="00136FC5">
        <w:rPr>
          <w:b/>
          <w:bCs/>
        </w:rPr>
        <w:t xml:space="preserve">о платных образовательных услугах </w:t>
      </w:r>
      <w:r w:rsidRPr="00136FC5">
        <w:rPr>
          <w:b/>
          <w:bCs/>
        </w:rPr>
        <w:br/>
      </w:r>
    </w:p>
    <w:p w14:paraId="2986CB42" w14:textId="77777777" w:rsidR="00B71415" w:rsidRDefault="00B71415">
      <w:pPr>
        <w:jc w:val="center"/>
        <w:rPr>
          <w:b/>
          <w:bCs/>
          <w:sz w:val="22"/>
          <w:szCs w:val="22"/>
        </w:rPr>
      </w:pPr>
    </w:p>
    <w:p w14:paraId="2986CB43" w14:textId="0826191D" w:rsidR="00B71415" w:rsidRDefault="00B71415" w:rsidP="00C529B2">
      <w:pPr>
        <w:tabs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0B4323">
        <w:rPr>
          <w:sz w:val="22"/>
          <w:szCs w:val="22"/>
        </w:rPr>
        <w:t>Ярославль</w:t>
      </w:r>
      <w:r w:rsidR="00C529B2">
        <w:rPr>
          <w:sz w:val="22"/>
          <w:szCs w:val="22"/>
        </w:rPr>
        <w:tab/>
      </w:r>
      <w:r w:rsidR="00F2251C">
        <w:rPr>
          <w:sz w:val="22"/>
          <w:szCs w:val="22"/>
        </w:rPr>
        <w:t>«_</w:t>
      </w:r>
      <w:proofErr w:type="gramStart"/>
      <w:r w:rsidR="00F2251C">
        <w:rPr>
          <w:sz w:val="22"/>
          <w:szCs w:val="22"/>
        </w:rPr>
        <w:t>_»_</w:t>
      </w:r>
      <w:proofErr w:type="gramEnd"/>
      <w:r w:rsidR="00F2251C">
        <w:rPr>
          <w:sz w:val="22"/>
          <w:szCs w:val="22"/>
        </w:rPr>
        <w:t>_________20__г.</w:t>
      </w:r>
    </w:p>
    <w:p w14:paraId="2986CB44" w14:textId="77777777" w:rsidR="00B71415" w:rsidRPr="000B4323" w:rsidRDefault="00B71415">
      <w:pPr>
        <w:jc w:val="both"/>
        <w:rPr>
          <w:sz w:val="22"/>
          <w:szCs w:val="22"/>
        </w:rPr>
      </w:pPr>
    </w:p>
    <w:p w14:paraId="2986CB45" w14:textId="1524CD24" w:rsidR="00B71415" w:rsidRDefault="003A703C" w:rsidP="00915385">
      <w:pPr>
        <w:tabs>
          <w:tab w:val="left" w:leader="underscore" w:pos="601"/>
          <w:tab w:val="left" w:leader="underscore" w:pos="80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703C">
        <w:rPr>
          <w:rFonts w:ascii="Times New Roman" w:hAnsi="Times New Roman" w:cs="Times New Roman"/>
          <w:sz w:val="22"/>
          <w:szCs w:val="22"/>
        </w:rPr>
        <w:t xml:space="preserve">Автономная некоммерческая организация дополнительного профессионального образования «Учебный центр «Парадигма», </w:t>
      </w:r>
      <w:r w:rsidRPr="008F75D1">
        <w:rPr>
          <w:rFonts w:ascii="Times New Roman" w:hAnsi="Times New Roman" w:cs="Times New Roman"/>
          <w:sz w:val="22"/>
          <w:szCs w:val="22"/>
        </w:rPr>
        <w:t xml:space="preserve">именуемая в дальнейшем «Исполнитель», имеющая лицензию на осуществление образовательной деятельности, </w:t>
      </w:r>
      <w:r w:rsidR="003A7963" w:rsidRPr="008F75D1">
        <w:rPr>
          <w:rFonts w:ascii="Times New Roman" w:hAnsi="Times New Roman" w:cs="Times New Roman"/>
          <w:sz w:val="22"/>
          <w:szCs w:val="22"/>
        </w:rPr>
        <w:t>выданную Департаментом образования Ярославской области от  «30» мая 2016 г. № 308/16</w:t>
      </w:r>
      <w:r w:rsidRPr="008F75D1">
        <w:rPr>
          <w:rFonts w:ascii="Times New Roman" w:hAnsi="Times New Roman" w:cs="Times New Roman"/>
          <w:sz w:val="22"/>
          <w:szCs w:val="22"/>
        </w:rPr>
        <w:t xml:space="preserve">, в лице исполнительного директора </w:t>
      </w:r>
      <w:proofErr w:type="spellStart"/>
      <w:r w:rsidRPr="008F75D1">
        <w:rPr>
          <w:rFonts w:ascii="Times New Roman" w:hAnsi="Times New Roman" w:cs="Times New Roman"/>
          <w:sz w:val="22"/>
          <w:szCs w:val="22"/>
        </w:rPr>
        <w:t>Гребенкиной</w:t>
      </w:r>
      <w:proofErr w:type="spellEnd"/>
      <w:r w:rsidRPr="008F75D1">
        <w:rPr>
          <w:rFonts w:ascii="Times New Roman" w:hAnsi="Times New Roman" w:cs="Times New Roman"/>
          <w:sz w:val="22"/>
          <w:szCs w:val="22"/>
        </w:rPr>
        <w:t xml:space="preserve"> Анны Владимировны, действующей на основании Устава с одной стороны</w:t>
      </w:r>
      <w:r w:rsidR="00153EC4" w:rsidRPr="008F75D1">
        <w:rPr>
          <w:rFonts w:ascii="Times New Roman" w:hAnsi="Times New Roman" w:cs="Times New Roman"/>
          <w:sz w:val="22"/>
          <w:szCs w:val="22"/>
        </w:rPr>
        <w:t xml:space="preserve">, </w:t>
      </w:r>
      <w:r w:rsidR="003A7963" w:rsidRPr="00E17636">
        <w:rPr>
          <w:rFonts w:ascii="Times New Roman" w:eastAsia="Times New Roman" w:hAnsi="Times New Roman" w:cs="Times New Roman"/>
          <w:sz w:val="22"/>
          <w:szCs w:val="22"/>
        </w:rPr>
        <w:t>и __________________________________ именуемое в дальнейшем «Заказчик», в лице</w:t>
      </w:r>
      <w:r w:rsidR="003A7963" w:rsidRPr="00E17636">
        <w:rPr>
          <w:rFonts w:eastAsia="Times New Roman"/>
          <w:sz w:val="22"/>
          <w:szCs w:val="22"/>
        </w:rPr>
        <w:t xml:space="preserve"> </w:t>
      </w:r>
      <w:r w:rsidR="003A7963" w:rsidRPr="00E17636">
        <w:rPr>
          <w:rFonts w:ascii="Times New Roman" w:eastAsia="Times New Roman" w:hAnsi="Times New Roman" w:cs="Times New Roman"/>
          <w:sz w:val="22"/>
          <w:szCs w:val="22"/>
        </w:rPr>
        <w:t>_________________________, действующего на основании Устава, с другой стороны, совместно именуемые «Стороны», заключили настоящий Договор о нижеследующем</w:t>
      </w:r>
      <w:r w:rsidR="00153EC4">
        <w:rPr>
          <w:rFonts w:ascii="Times New Roman" w:hAnsi="Times New Roman" w:cs="Times New Roman"/>
          <w:sz w:val="22"/>
          <w:szCs w:val="22"/>
        </w:rPr>
        <w:t>:</w:t>
      </w:r>
    </w:p>
    <w:p w14:paraId="2986CB46" w14:textId="77777777" w:rsidR="00153EC4" w:rsidRDefault="00153EC4" w:rsidP="00153EC4">
      <w:pPr>
        <w:tabs>
          <w:tab w:val="left" w:pos="601"/>
        </w:tabs>
        <w:spacing w:line="276" w:lineRule="auto"/>
        <w:jc w:val="both"/>
        <w:rPr>
          <w:sz w:val="22"/>
          <w:szCs w:val="22"/>
        </w:rPr>
      </w:pPr>
    </w:p>
    <w:p w14:paraId="2986CB47" w14:textId="77777777" w:rsidR="00B71415" w:rsidRDefault="00B7141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14:paraId="5F91C7A7" w14:textId="77777777" w:rsidR="003A7963" w:rsidRDefault="00B71415" w:rsidP="003A7963">
      <w:pPr>
        <w:jc w:val="both"/>
        <w:rPr>
          <w:sz w:val="22"/>
          <w:szCs w:val="22"/>
        </w:rPr>
      </w:pPr>
      <w:r>
        <w:rPr>
          <w:sz w:val="22"/>
          <w:szCs w:val="22"/>
        </w:rPr>
        <w:t>1.1. «Заказчик» поручает, а «Исполнитель» принимает на себя обязательств</w:t>
      </w:r>
      <w:r w:rsidR="003568AE">
        <w:rPr>
          <w:sz w:val="22"/>
          <w:szCs w:val="22"/>
        </w:rPr>
        <w:t>о</w:t>
      </w:r>
      <w:r>
        <w:rPr>
          <w:sz w:val="22"/>
          <w:szCs w:val="22"/>
        </w:rPr>
        <w:t xml:space="preserve"> оказать</w:t>
      </w:r>
      <w:r w:rsidR="003568AE">
        <w:rPr>
          <w:sz w:val="22"/>
          <w:szCs w:val="22"/>
        </w:rPr>
        <w:t xml:space="preserve"> </w:t>
      </w:r>
      <w:r w:rsidR="00006EBE">
        <w:rPr>
          <w:sz w:val="22"/>
          <w:szCs w:val="22"/>
        </w:rPr>
        <w:t>сотрудникам Заказчика</w:t>
      </w:r>
      <w:r w:rsidR="00057163">
        <w:rPr>
          <w:sz w:val="22"/>
          <w:szCs w:val="22"/>
        </w:rPr>
        <w:t xml:space="preserve"> (далее - Слушатели)</w:t>
      </w:r>
      <w:r w:rsidR="007B42AD">
        <w:rPr>
          <w:sz w:val="22"/>
          <w:szCs w:val="22"/>
        </w:rPr>
        <w:t>, указанным в П</w:t>
      </w:r>
      <w:r w:rsidR="00006EBE">
        <w:rPr>
          <w:sz w:val="22"/>
          <w:szCs w:val="22"/>
        </w:rPr>
        <w:t xml:space="preserve">риложении № 1, </w:t>
      </w:r>
      <w:r w:rsidR="00006EBE" w:rsidRPr="00D25728">
        <w:rPr>
          <w:sz w:val="22"/>
          <w:szCs w:val="22"/>
        </w:rPr>
        <w:t>являющ</w:t>
      </w:r>
      <w:r w:rsidR="009F3498">
        <w:rPr>
          <w:sz w:val="22"/>
          <w:szCs w:val="22"/>
        </w:rPr>
        <w:t>и</w:t>
      </w:r>
      <w:r w:rsidR="00006EBE" w:rsidRPr="00D25728">
        <w:rPr>
          <w:sz w:val="22"/>
          <w:szCs w:val="22"/>
        </w:rPr>
        <w:t>мся неотъемлемой частью настоящего договора</w:t>
      </w:r>
      <w:r w:rsidR="009F3498">
        <w:rPr>
          <w:sz w:val="22"/>
          <w:szCs w:val="22"/>
        </w:rPr>
        <w:t xml:space="preserve"> платные образовательные услуги</w:t>
      </w:r>
      <w:r w:rsidR="003A7963" w:rsidRPr="003A7963">
        <w:rPr>
          <w:rFonts w:eastAsia="Times New Roman"/>
          <w:sz w:val="22"/>
          <w:szCs w:val="22"/>
        </w:rPr>
        <w:t xml:space="preserve"> </w:t>
      </w:r>
      <w:r w:rsidR="003A7963" w:rsidRPr="003A7963">
        <w:rPr>
          <w:sz w:val="22"/>
          <w:szCs w:val="22"/>
        </w:rPr>
        <w:t xml:space="preserve">по программе </w:t>
      </w:r>
      <w:r w:rsidR="003A7963" w:rsidRPr="003A7963">
        <w:rPr>
          <w:b/>
          <w:sz w:val="22"/>
          <w:szCs w:val="22"/>
        </w:rPr>
        <w:t>повышения квалификации «</w:t>
      </w:r>
      <w:r w:rsidR="003A7963" w:rsidRPr="003A7963">
        <w:rPr>
          <w:sz w:val="22"/>
          <w:szCs w:val="22"/>
        </w:rPr>
        <w:t>__________________________________________</w:t>
      </w:r>
      <w:r w:rsidR="003A7963" w:rsidRPr="003A7963">
        <w:rPr>
          <w:b/>
          <w:sz w:val="22"/>
          <w:szCs w:val="22"/>
        </w:rPr>
        <w:t xml:space="preserve">» </w:t>
      </w:r>
      <w:r w:rsidR="003A7963" w:rsidRPr="003A7963">
        <w:rPr>
          <w:sz w:val="22"/>
          <w:szCs w:val="22"/>
        </w:rPr>
        <w:t>в  объеме ______часов.</w:t>
      </w:r>
    </w:p>
    <w:p w14:paraId="478E1D09" w14:textId="76A531F3" w:rsidR="00B21FDE" w:rsidRDefault="00B21FDE" w:rsidP="003A7963">
      <w:pPr>
        <w:jc w:val="both"/>
        <w:rPr>
          <w:sz w:val="22"/>
          <w:szCs w:val="22"/>
        </w:rPr>
      </w:pPr>
      <w:r>
        <w:rPr>
          <w:sz w:val="22"/>
          <w:szCs w:val="22"/>
        </w:rPr>
        <w:t>1.2. Срок обучения:</w:t>
      </w:r>
    </w:p>
    <w:p w14:paraId="31FCCBEB" w14:textId="77777777" w:rsidR="00B21FDE" w:rsidRDefault="00B21FDE" w:rsidP="00B21FDE">
      <w:pPr>
        <w:jc w:val="both"/>
        <w:rPr>
          <w:sz w:val="22"/>
          <w:szCs w:val="22"/>
        </w:rPr>
      </w:pPr>
      <w:r>
        <w:rPr>
          <w:sz w:val="22"/>
          <w:szCs w:val="22"/>
        </w:rPr>
        <w:t>- начало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_________20__г.</w:t>
      </w:r>
    </w:p>
    <w:p w14:paraId="4A27D48E" w14:textId="77777777" w:rsidR="00B21FDE" w:rsidRDefault="00B21FDE" w:rsidP="00B21FDE">
      <w:pPr>
        <w:jc w:val="both"/>
        <w:rPr>
          <w:sz w:val="22"/>
          <w:szCs w:val="22"/>
        </w:rPr>
      </w:pPr>
      <w:r>
        <w:rPr>
          <w:sz w:val="22"/>
          <w:szCs w:val="22"/>
        </w:rPr>
        <w:t>- окончание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__________20__г.</w:t>
      </w:r>
    </w:p>
    <w:p w14:paraId="67230D99" w14:textId="4C68F909" w:rsidR="00621E06" w:rsidRDefault="00621E06" w:rsidP="00B21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 </w:t>
      </w:r>
      <w:r w:rsidRPr="00621E06">
        <w:rPr>
          <w:sz w:val="22"/>
          <w:szCs w:val="22"/>
        </w:rPr>
        <w:t>«Заказчик» обязуется оплачивать «Исполнителю» стоимость обучения Слушателей</w:t>
      </w:r>
      <w:r>
        <w:rPr>
          <w:sz w:val="22"/>
          <w:szCs w:val="22"/>
        </w:rPr>
        <w:t xml:space="preserve"> </w:t>
      </w:r>
      <w:r w:rsidRPr="00621E0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621E06">
        <w:rPr>
          <w:sz w:val="22"/>
          <w:szCs w:val="22"/>
        </w:rPr>
        <w:t>условиях настоящего договора</w:t>
      </w:r>
      <w:r w:rsidR="002045C1">
        <w:rPr>
          <w:sz w:val="22"/>
          <w:szCs w:val="22"/>
        </w:rPr>
        <w:t>.</w:t>
      </w:r>
    </w:p>
    <w:p w14:paraId="2986CB50" w14:textId="77777777" w:rsidR="00057163" w:rsidRDefault="00057163">
      <w:pPr>
        <w:jc w:val="both"/>
        <w:rPr>
          <w:sz w:val="22"/>
          <w:szCs w:val="22"/>
        </w:rPr>
      </w:pPr>
    </w:p>
    <w:p w14:paraId="2986CB51" w14:textId="77777777" w:rsidR="00B71415" w:rsidRDefault="00B7141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14:paraId="70B05DEB" w14:textId="77777777" w:rsidR="004003F8" w:rsidRPr="00E17636" w:rsidRDefault="004003F8" w:rsidP="004003F8">
      <w:pPr>
        <w:jc w:val="both"/>
        <w:rPr>
          <w:b/>
          <w:bCs/>
          <w:sz w:val="22"/>
          <w:szCs w:val="22"/>
        </w:rPr>
      </w:pPr>
      <w:r w:rsidRPr="00E17636">
        <w:rPr>
          <w:b/>
          <w:bCs/>
          <w:sz w:val="22"/>
          <w:szCs w:val="22"/>
        </w:rPr>
        <w:t>2.1. «Исполнитель» обязуется:</w:t>
      </w:r>
    </w:p>
    <w:p w14:paraId="390FF962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2.1.1.</w:t>
      </w:r>
      <w:r w:rsidRPr="00EC1919">
        <w:rPr>
          <w:sz w:val="22"/>
          <w:szCs w:val="22"/>
        </w:rPr>
        <w:t xml:space="preserve"> Оказать образовательные услуги, предусмотренные условиями настоящего Договора.</w:t>
      </w:r>
    </w:p>
    <w:p w14:paraId="34DEE591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Зачислить направленные на обучение «Заказчиком» лица на основании настоящего договора в состав слушателей </w:t>
      </w:r>
      <w:r w:rsidRPr="000B4323">
        <w:rPr>
          <w:rFonts w:ascii="Times New Roman" w:hAnsi="Times New Roman" w:cs="Times New Roman"/>
          <w:sz w:val="22"/>
          <w:szCs w:val="22"/>
        </w:rPr>
        <w:t>АНО ДПО «Учебный центр «Парадигма»</w:t>
      </w:r>
      <w:r>
        <w:rPr>
          <w:sz w:val="22"/>
          <w:szCs w:val="22"/>
        </w:rPr>
        <w:t>.</w:t>
      </w:r>
    </w:p>
    <w:p w14:paraId="6619B1A8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2.1.3. Обеспечить ознакомление Заказчика с Уставом, Лицензией на право осуществления образовательной деятельности, Положением о реализации дополнительного профессионального образования, Правилами приема, обучения и выдачи документов об образовании.</w:t>
      </w:r>
    </w:p>
    <w:p w14:paraId="02C16CE6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2.1.4. Обеспечить подготовку направленных «Заказчиком» на обучение Слушателей по вышеуказанной программе (п. 1.1. настоящего договора).</w:t>
      </w:r>
    </w:p>
    <w:p w14:paraId="517B787D" w14:textId="4BF42BC3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2.1.5. Провести итоговую аттестацию Слушателей в форме тестирования.</w:t>
      </w:r>
    </w:p>
    <w:p w14:paraId="3E025EB6" w14:textId="1679894D" w:rsidR="002045C1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2.1.6. После прохождения Слушателями обучения и успешной</w:t>
      </w:r>
      <w:r w:rsidR="002045C1">
        <w:rPr>
          <w:sz w:val="22"/>
          <w:szCs w:val="22"/>
        </w:rPr>
        <w:t xml:space="preserve"> сдачи</w:t>
      </w:r>
      <w:r>
        <w:rPr>
          <w:sz w:val="22"/>
          <w:szCs w:val="22"/>
        </w:rPr>
        <w:t xml:space="preserve"> итоговой аттестации,</w:t>
      </w:r>
      <w:r w:rsidRPr="0040771B">
        <w:rPr>
          <w:sz w:val="22"/>
          <w:szCs w:val="22"/>
        </w:rPr>
        <w:t xml:space="preserve"> </w:t>
      </w:r>
      <w:r>
        <w:rPr>
          <w:sz w:val="22"/>
          <w:szCs w:val="22"/>
        </w:rPr>
        <w:t>при условии получения оригиналов документов, перечисленных в п. 2.2.</w:t>
      </w:r>
      <w:r w:rsidR="006A1793">
        <w:rPr>
          <w:sz w:val="22"/>
          <w:szCs w:val="22"/>
        </w:rPr>
        <w:t>2</w:t>
      </w:r>
      <w:r>
        <w:rPr>
          <w:sz w:val="22"/>
          <w:szCs w:val="22"/>
        </w:rPr>
        <w:t xml:space="preserve"> настоящего Договора, выдать документы об образовании установленного образца (удостоверение о повышении квалификации). </w:t>
      </w:r>
    </w:p>
    <w:p w14:paraId="08CA3174" w14:textId="3A6986D3" w:rsidR="004003F8" w:rsidRDefault="002045C1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4003F8">
        <w:rPr>
          <w:sz w:val="22"/>
          <w:szCs w:val="22"/>
        </w:rPr>
        <w:t>В случае, если Слушатель не прошел итоговую аттестацию или не принял участия в прохождении итоговой аттестации без уважительных причин, Исполнитель выдает справку об обучении указанного Слушателя.</w:t>
      </w:r>
    </w:p>
    <w:p w14:paraId="4FD7D1AF" w14:textId="77777777" w:rsidR="004003F8" w:rsidRPr="0098281D" w:rsidRDefault="004003F8" w:rsidP="004003F8">
      <w:pPr>
        <w:jc w:val="both"/>
        <w:rPr>
          <w:b/>
          <w:bCs/>
          <w:sz w:val="22"/>
          <w:szCs w:val="22"/>
        </w:rPr>
      </w:pPr>
      <w:r w:rsidRPr="0098281D">
        <w:rPr>
          <w:b/>
          <w:bCs/>
          <w:sz w:val="22"/>
          <w:szCs w:val="22"/>
        </w:rPr>
        <w:t>2.2. «Заказчик» обязуется:</w:t>
      </w:r>
    </w:p>
    <w:p w14:paraId="2593F64D" w14:textId="78D49BBF" w:rsidR="004003F8" w:rsidRPr="004434F7" w:rsidRDefault="004003F8" w:rsidP="004003F8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Pr="004434F7">
        <w:rPr>
          <w:sz w:val="22"/>
          <w:szCs w:val="22"/>
        </w:rPr>
        <w:t>. В течение срока обучения внести плату за обучение в размере, порядке и на условиях, установленных настоящим договором.</w:t>
      </w:r>
    </w:p>
    <w:p w14:paraId="3C357B07" w14:textId="4AE92E9C" w:rsidR="00D87FEC" w:rsidRDefault="004003F8" w:rsidP="00A10D98">
      <w:pPr>
        <w:tabs>
          <w:tab w:val="left" w:pos="720"/>
        </w:tabs>
        <w:jc w:val="both"/>
        <w:rPr>
          <w:sz w:val="22"/>
          <w:szCs w:val="22"/>
        </w:rPr>
      </w:pPr>
      <w:bookmarkStart w:id="0" w:name="_Hlk31355724"/>
      <w:r w:rsidRPr="004434F7">
        <w:rPr>
          <w:sz w:val="22"/>
          <w:szCs w:val="22"/>
        </w:rPr>
        <w:t xml:space="preserve">2.2.2. </w:t>
      </w:r>
      <w:r w:rsidR="00A10D98">
        <w:rPr>
          <w:sz w:val="22"/>
          <w:szCs w:val="22"/>
        </w:rPr>
        <w:t>До начала срока обучения п</w:t>
      </w:r>
      <w:r w:rsidR="00621E06" w:rsidRPr="00621E06">
        <w:rPr>
          <w:sz w:val="22"/>
          <w:szCs w:val="22"/>
        </w:rPr>
        <w:t xml:space="preserve">редоставить </w:t>
      </w:r>
      <w:r w:rsidR="00A10D98">
        <w:rPr>
          <w:sz w:val="22"/>
          <w:szCs w:val="22"/>
        </w:rPr>
        <w:t xml:space="preserve">оформленные и подписанные документы в сканированном виде на электронную почту </w:t>
      </w:r>
      <w:r w:rsidR="00A10D98" w:rsidRPr="0098281D">
        <w:rPr>
          <w:sz w:val="22"/>
          <w:szCs w:val="22"/>
          <w:lang w:val="en-US"/>
        </w:rPr>
        <w:t>admin</w:t>
      </w:r>
      <w:r w:rsidR="00A10D98" w:rsidRPr="00E17636">
        <w:rPr>
          <w:sz w:val="22"/>
          <w:szCs w:val="22"/>
        </w:rPr>
        <w:t>@</w:t>
      </w:r>
      <w:proofErr w:type="spellStart"/>
      <w:r w:rsidR="00A10D98" w:rsidRPr="0098281D">
        <w:rPr>
          <w:sz w:val="22"/>
          <w:szCs w:val="22"/>
          <w:lang w:val="en-US"/>
        </w:rPr>
        <w:t>paradygma</w:t>
      </w:r>
      <w:proofErr w:type="spellEnd"/>
      <w:r w:rsidR="00A10D98" w:rsidRPr="00E17636">
        <w:rPr>
          <w:sz w:val="22"/>
          <w:szCs w:val="22"/>
        </w:rPr>
        <w:t>.</w:t>
      </w:r>
      <w:proofErr w:type="spellStart"/>
      <w:r w:rsidR="00A10D98" w:rsidRPr="0098281D">
        <w:rPr>
          <w:sz w:val="22"/>
          <w:szCs w:val="22"/>
          <w:lang w:val="en-US"/>
        </w:rPr>
        <w:t>ru</w:t>
      </w:r>
      <w:proofErr w:type="spellEnd"/>
      <w:r w:rsidR="00A10D98">
        <w:rPr>
          <w:sz w:val="22"/>
          <w:szCs w:val="22"/>
        </w:rPr>
        <w:t>.</w:t>
      </w:r>
      <w:r w:rsidR="00D87FEC">
        <w:rPr>
          <w:sz w:val="22"/>
          <w:szCs w:val="22"/>
        </w:rPr>
        <w:t xml:space="preserve"> В течение срока обучения отправить в Учебный центр нижеперечисленные документы в бумажном виде </w:t>
      </w:r>
      <w:r w:rsidR="00621E06" w:rsidRPr="00E17636">
        <w:rPr>
          <w:sz w:val="22"/>
          <w:szCs w:val="22"/>
        </w:rPr>
        <w:t xml:space="preserve">по адресу: </w:t>
      </w:r>
      <w:r w:rsidR="00A10D98" w:rsidRPr="00E17636">
        <w:rPr>
          <w:sz w:val="22"/>
          <w:szCs w:val="22"/>
        </w:rPr>
        <w:t>15004</w:t>
      </w:r>
      <w:r w:rsidR="00CA697F">
        <w:rPr>
          <w:sz w:val="22"/>
          <w:szCs w:val="22"/>
        </w:rPr>
        <w:t>7</w:t>
      </w:r>
      <w:r w:rsidR="00A10D98" w:rsidRPr="00E17636">
        <w:rPr>
          <w:sz w:val="22"/>
          <w:szCs w:val="22"/>
        </w:rPr>
        <w:t>, г. Ярославль, ул. Угличская, д. 36/44</w:t>
      </w:r>
      <w:r w:rsidR="00D87FEC">
        <w:rPr>
          <w:sz w:val="22"/>
          <w:szCs w:val="22"/>
        </w:rPr>
        <w:t>, для АНО ДПО Учебный центр «Парадигма»:</w:t>
      </w:r>
    </w:p>
    <w:p w14:paraId="385CA5A4" w14:textId="75EF507A" w:rsidR="004003F8" w:rsidRDefault="00D87FEC" w:rsidP="00D87FEC">
      <w:pPr>
        <w:pStyle w:val="a4"/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Договор о платных образовательных услугах и Приложение к договору (в 2-х экземплярах)</w:t>
      </w:r>
      <w:r w:rsidR="00E17636">
        <w:rPr>
          <w:sz w:val="22"/>
          <w:szCs w:val="22"/>
        </w:rPr>
        <w:t>;</w:t>
      </w:r>
    </w:p>
    <w:p w14:paraId="1B75012F" w14:textId="31A5B69C" w:rsidR="00D87FEC" w:rsidRDefault="00D87FEC" w:rsidP="00D87FEC">
      <w:pPr>
        <w:pStyle w:val="a4"/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Личная карточка слушателя</w:t>
      </w:r>
      <w:r w:rsidR="00605C58">
        <w:rPr>
          <w:sz w:val="22"/>
          <w:szCs w:val="22"/>
        </w:rPr>
        <w:t>;</w:t>
      </w:r>
    </w:p>
    <w:p w14:paraId="4F223943" w14:textId="6E3F39F7" w:rsidR="002045C1" w:rsidRDefault="002045C1" w:rsidP="00D87FEC">
      <w:pPr>
        <w:pStyle w:val="a4"/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Согласие на обработку персональных данных;</w:t>
      </w:r>
    </w:p>
    <w:p w14:paraId="0A9FB9C3" w14:textId="54954E37" w:rsidR="002045C1" w:rsidRDefault="008E575D" w:rsidP="00D87FEC">
      <w:pPr>
        <w:pStyle w:val="a4"/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Копии документов слушателя: паспорт, диплом об образовании, документ, подтверждающий перемену фамилии, имени (при необходимости).</w:t>
      </w:r>
    </w:p>
    <w:p w14:paraId="554B4ADC" w14:textId="1530386F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8E575D">
        <w:rPr>
          <w:sz w:val="22"/>
          <w:szCs w:val="22"/>
        </w:rPr>
        <w:t>3</w:t>
      </w:r>
      <w:r>
        <w:rPr>
          <w:sz w:val="22"/>
          <w:szCs w:val="22"/>
        </w:rPr>
        <w:t>. Не оказывать влияния на деятельность «Исполнителя», связанную с организацией и проведением учебного процесса.</w:t>
      </w:r>
    </w:p>
    <w:p w14:paraId="4483C24C" w14:textId="75F1B0B8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8E575D">
        <w:rPr>
          <w:sz w:val="22"/>
          <w:szCs w:val="22"/>
        </w:rPr>
        <w:t>4</w:t>
      </w:r>
      <w:r>
        <w:rPr>
          <w:sz w:val="22"/>
          <w:szCs w:val="22"/>
        </w:rPr>
        <w:t>. Организовать Слушателей для прохождения итоговой аттестации.</w:t>
      </w:r>
    </w:p>
    <w:p w14:paraId="0DC1B86D" w14:textId="54157E1A" w:rsidR="004003F8" w:rsidRDefault="004003F8" w:rsidP="004003F8">
      <w:pPr>
        <w:rPr>
          <w:sz w:val="22"/>
          <w:szCs w:val="22"/>
        </w:rPr>
      </w:pPr>
      <w:r>
        <w:rPr>
          <w:sz w:val="22"/>
          <w:szCs w:val="22"/>
        </w:rPr>
        <w:t>2.2.</w:t>
      </w:r>
      <w:r w:rsidR="008E575D">
        <w:rPr>
          <w:sz w:val="22"/>
          <w:szCs w:val="22"/>
        </w:rPr>
        <w:t>5</w:t>
      </w:r>
      <w:r>
        <w:rPr>
          <w:sz w:val="22"/>
          <w:szCs w:val="22"/>
        </w:rPr>
        <w:t>. В полном объеме возмещать Исполнителю нанесенный направляемым на обучение лицом ущерб.</w:t>
      </w:r>
    </w:p>
    <w:p w14:paraId="5BCCE6C4" w14:textId="57937DA4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8E575D">
        <w:rPr>
          <w:sz w:val="22"/>
          <w:szCs w:val="22"/>
        </w:rPr>
        <w:t>6</w:t>
      </w:r>
      <w:r>
        <w:rPr>
          <w:sz w:val="22"/>
          <w:szCs w:val="22"/>
        </w:rPr>
        <w:t>. Подписать Акт оказанных услуг в течение 3 (трех) рабочих дней (при отсутствии мотивированных возражений) со дня его представления Исполнителем или представить письменный мотивированный отказ от подписания Акта в такой же срок. При этом фактом оказания услуг, указанных в п. 1.1 настоящего Договора, является выдача Заказчику Документов установленного образца.</w:t>
      </w:r>
    </w:p>
    <w:p w14:paraId="5EBDDDBE" w14:textId="77777777" w:rsidR="004003F8" w:rsidRPr="0098281D" w:rsidRDefault="004003F8" w:rsidP="004003F8">
      <w:pPr>
        <w:jc w:val="both"/>
        <w:rPr>
          <w:b/>
          <w:bCs/>
          <w:sz w:val="22"/>
          <w:szCs w:val="22"/>
        </w:rPr>
      </w:pPr>
      <w:r w:rsidRPr="0098281D">
        <w:rPr>
          <w:b/>
          <w:bCs/>
          <w:sz w:val="22"/>
          <w:szCs w:val="22"/>
        </w:rPr>
        <w:t>2.3. «Исполнитель» имеет право:</w:t>
      </w:r>
    </w:p>
    <w:p w14:paraId="34F0BB7C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Контролировать исполнение «Заказчиком» и направляемым им на обучение лицом всех условий настоящего договора.</w:t>
      </w:r>
    </w:p>
    <w:p w14:paraId="12554862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2.3.2. Осуществлять образовательный процесс в соответствии с Уставом, а также в соответствии с локальными нормативными актами Исполнителя.</w:t>
      </w:r>
    </w:p>
    <w:p w14:paraId="00A39195" w14:textId="09F446D1" w:rsidR="0098281D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2.3.3.</w:t>
      </w:r>
      <w:r w:rsidR="0098281D">
        <w:rPr>
          <w:sz w:val="22"/>
          <w:szCs w:val="22"/>
        </w:rPr>
        <w:t xml:space="preserve"> </w:t>
      </w:r>
      <w:r>
        <w:rPr>
          <w:sz w:val="22"/>
          <w:szCs w:val="22"/>
        </w:rPr>
        <w:t>Не выдавать оригинал документа об образовании (удостоверения о повышении квалификации), в случае</w:t>
      </w:r>
      <w:r w:rsidR="0098281D">
        <w:rPr>
          <w:sz w:val="22"/>
          <w:szCs w:val="22"/>
        </w:rPr>
        <w:t>:</w:t>
      </w:r>
    </w:p>
    <w:p w14:paraId="00EF0E58" w14:textId="7710D6A2" w:rsidR="0098281D" w:rsidRDefault="004003F8" w:rsidP="001825B4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98281D">
        <w:rPr>
          <w:sz w:val="22"/>
          <w:szCs w:val="22"/>
        </w:rPr>
        <w:t>не получения Учебны</w:t>
      </w:r>
      <w:r w:rsidR="003973DA">
        <w:rPr>
          <w:sz w:val="22"/>
          <w:szCs w:val="22"/>
        </w:rPr>
        <w:t>м</w:t>
      </w:r>
      <w:r w:rsidRPr="0098281D">
        <w:rPr>
          <w:sz w:val="22"/>
          <w:szCs w:val="22"/>
        </w:rPr>
        <w:t xml:space="preserve"> центр</w:t>
      </w:r>
      <w:r w:rsidR="003973DA">
        <w:rPr>
          <w:sz w:val="22"/>
          <w:szCs w:val="22"/>
        </w:rPr>
        <w:t>ом</w:t>
      </w:r>
      <w:r w:rsidRPr="0098281D">
        <w:rPr>
          <w:sz w:val="22"/>
          <w:szCs w:val="22"/>
        </w:rPr>
        <w:t xml:space="preserve"> оригиналов документов, перечисленных в</w:t>
      </w:r>
      <w:r w:rsidR="003973DA">
        <w:rPr>
          <w:sz w:val="22"/>
          <w:szCs w:val="22"/>
        </w:rPr>
        <w:t xml:space="preserve"> </w:t>
      </w:r>
      <w:r w:rsidRPr="0098281D">
        <w:rPr>
          <w:sz w:val="22"/>
          <w:szCs w:val="22"/>
        </w:rPr>
        <w:t>п. 2.2.2 настоящего Договора</w:t>
      </w:r>
      <w:r w:rsidR="0098281D" w:rsidRPr="0098281D">
        <w:rPr>
          <w:sz w:val="22"/>
          <w:szCs w:val="22"/>
        </w:rPr>
        <w:t>,</w:t>
      </w:r>
    </w:p>
    <w:p w14:paraId="24A99441" w14:textId="33AEFB66" w:rsidR="0098281D" w:rsidRPr="0098281D" w:rsidRDefault="0098281D" w:rsidP="001825B4">
      <w:pPr>
        <w:pStyle w:val="a4"/>
        <w:numPr>
          <w:ilvl w:val="0"/>
          <w:numId w:val="5"/>
        </w:numPr>
        <w:jc w:val="both"/>
        <w:rPr>
          <w:sz w:val="22"/>
          <w:szCs w:val="22"/>
        </w:rPr>
      </w:pPr>
      <w:r w:rsidRPr="0098281D">
        <w:rPr>
          <w:sz w:val="22"/>
          <w:szCs w:val="22"/>
        </w:rPr>
        <w:t>отсутстви</w:t>
      </w:r>
      <w:r>
        <w:rPr>
          <w:sz w:val="22"/>
          <w:szCs w:val="22"/>
        </w:rPr>
        <w:t>я</w:t>
      </w:r>
      <w:r w:rsidRPr="0098281D">
        <w:rPr>
          <w:sz w:val="22"/>
          <w:szCs w:val="22"/>
        </w:rPr>
        <w:t xml:space="preserve"> оплаты (а также неполной оплаты), предусмотренной п. 3.1. настоящего </w:t>
      </w:r>
      <w:r w:rsidR="003973DA">
        <w:rPr>
          <w:sz w:val="22"/>
          <w:szCs w:val="22"/>
        </w:rPr>
        <w:t>Д</w:t>
      </w:r>
      <w:r w:rsidRPr="0098281D">
        <w:rPr>
          <w:sz w:val="22"/>
          <w:szCs w:val="22"/>
        </w:rPr>
        <w:t>оговора</w:t>
      </w:r>
      <w:r>
        <w:rPr>
          <w:sz w:val="22"/>
          <w:szCs w:val="22"/>
        </w:rPr>
        <w:t>.</w:t>
      </w:r>
    </w:p>
    <w:p w14:paraId="43724769" w14:textId="51A46669" w:rsidR="003A7963" w:rsidRPr="008F75D1" w:rsidRDefault="003A7963" w:rsidP="003A7963">
      <w:pPr>
        <w:jc w:val="both"/>
        <w:rPr>
          <w:sz w:val="22"/>
          <w:szCs w:val="22"/>
        </w:rPr>
      </w:pPr>
      <w:r w:rsidRPr="008F75D1">
        <w:rPr>
          <w:sz w:val="22"/>
          <w:szCs w:val="22"/>
        </w:rPr>
        <w:t>2.3.</w:t>
      </w:r>
      <w:r w:rsidR="0098281D">
        <w:rPr>
          <w:sz w:val="22"/>
          <w:szCs w:val="22"/>
        </w:rPr>
        <w:t>4</w:t>
      </w:r>
      <w:r w:rsidRPr="008F75D1">
        <w:rPr>
          <w:sz w:val="22"/>
          <w:szCs w:val="22"/>
        </w:rPr>
        <w:t>. Отчислить Слушателя в связи с окончанием обучения либо досрочно по следующим основаниям:</w:t>
      </w:r>
    </w:p>
    <w:p w14:paraId="122A676E" w14:textId="594EE981" w:rsidR="003A7963" w:rsidRPr="0098281D" w:rsidRDefault="0098281D" w:rsidP="0098281D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A7963" w:rsidRPr="0098281D">
        <w:rPr>
          <w:sz w:val="22"/>
          <w:szCs w:val="22"/>
        </w:rPr>
        <w:t>о желанию Слушателя;</w:t>
      </w:r>
    </w:p>
    <w:p w14:paraId="7FCEAA18" w14:textId="5E440E8E" w:rsidR="003A7963" w:rsidRPr="0098281D" w:rsidRDefault="0098281D" w:rsidP="0098281D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A7963" w:rsidRPr="0098281D">
        <w:rPr>
          <w:sz w:val="22"/>
          <w:szCs w:val="22"/>
        </w:rPr>
        <w:t>о инициативе Исполнителя в случаях, предусмотренных действующим законодательством РФ;</w:t>
      </w:r>
    </w:p>
    <w:p w14:paraId="07B5D792" w14:textId="0ABEA4FD" w:rsidR="004003F8" w:rsidRPr="0098281D" w:rsidRDefault="0098281D" w:rsidP="0098281D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A7963" w:rsidRPr="0098281D">
        <w:rPr>
          <w:sz w:val="22"/>
          <w:szCs w:val="22"/>
        </w:rPr>
        <w:t>о обстоятельствам, не зависящим от воли Сторон, в том числе в случае ликвидации организации, осуществляющей образовательную деятельность.</w:t>
      </w:r>
    </w:p>
    <w:p w14:paraId="661B9FB4" w14:textId="77777777" w:rsidR="004003F8" w:rsidRDefault="004003F8" w:rsidP="00F2251C">
      <w:pPr>
        <w:tabs>
          <w:tab w:val="left" w:pos="720"/>
        </w:tabs>
        <w:jc w:val="both"/>
        <w:rPr>
          <w:sz w:val="22"/>
          <w:szCs w:val="22"/>
        </w:rPr>
      </w:pPr>
      <w:r w:rsidRPr="008F75D1">
        <w:rPr>
          <w:sz w:val="22"/>
          <w:szCs w:val="22"/>
        </w:rPr>
        <w:t xml:space="preserve">2.4. «Заказчик» имеет право требовать от «Исполнителя» предоставления объективных данных о результатах учебы направляемого им </w:t>
      </w:r>
      <w:r>
        <w:rPr>
          <w:sz w:val="22"/>
          <w:szCs w:val="22"/>
        </w:rPr>
        <w:t>на обучение лица</w:t>
      </w:r>
      <w:bookmarkEnd w:id="0"/>
      <w:r>
        <w:rPr>
          <w:sz w:val="22"/>
          <w:szCs w:val="22"/>
        </w:rPr>
        <w:t>.</w:t>
      </w:r>
    </w:p>
    <w:p w14:paraId="2986CB6A" w14:textId="77777777" w:rsidR="00B71415" w:rsidRDefault="00B71415">
      <w:pPr>
        <w:tabs>
          <w:tab w:val="left" w:pos="720"/>
        </w:tabs>
        <w:rPr>
          <w:sz w:val="22"/>
          <w:szCs w:val="22"/>
        </w:rPr>
      </w:pPr>
    </w:p>
    <w:p w14:paraId="2986CB6B" w14:textId="77777777" w:rsidR="00B71415" w:rsidRDefault="00B71415">
      <w:pPr>
        <w:ind w:right="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ЦЕНА ДОГОВОРА. РАСЧЕТЫ И ПЛАТЕЖИ.</w:t>
      </w:r>
    </w:p>
    <w:p w14:paraId="2986CB6C" w14:textId="2D144407" w:rsidR="00B71415" w:rsidRPr="00871F2D" w:rsidRDefault="00B714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98281D">
        <w:rPr>
          <w:sz w:val="22"/>
          <w:szCs w:val="22"/>
        </w:rPr>
        <w:t xml:space="preserve">Полная договорная </w:t>
      </w:r>
      <w:r w:rsidR="00A21435">
        <w:rPr>
          <w:sz w:val="22"/>
          <w:szCs w:val="22"/>
        </w:rPr>
        <w:t xml:space="preserve">стоимость услуг, оказываемых </w:t>
      </w:r>
      <w:r w:rsidR="008E575D">
        <w:rPr>
          <w:sz w:val="22"/>
          <w:szCs w:val="22"/>
        </w:rPr>
        <w:t>И</w:t>
      </w:r>
      <w:r w:rsidR="00A21435">
        <w:rPr>
          <w:sz w:val="22"/>
          <w:szCs w:val="22"/>
        </w:rPr>
        <w:t>сполнителем по настоящему договору</w:t>
      </w:r>
      <w:r w:rsidR="008E575D">
        <w:rPr>
          <w:sz w:val="22"/>
          <w:szCs w:val="22"/>
        </w:rPr>
        <w:t>,</w:t>
      </w:r>
      <w:r w:rsidR="00A21435">
        <w:rPr>
          <w:sz w:val="22"/>
          <w:szCs w:val="22"/>
        </w:rPr>
        <w:t xml:space="preserve"> составляет</w:t>
      </w:r>
      <w:r w:rsidR="00A21435" w:rsidRPr="0098281D">
        <w:rPr>
          <w:sz w:val="22"/>
          <w:szCs w:val="22"/>
          <w:u w:val="single"/>
        </w:rPr>
        <w:t xml:space="preserve"> </w:t>
      </w:r>
      <w:r w:rsidR="00F2251C" w:rsidRPr="0098281D">
        <w:rPr>
          <w:sz w:val="22"/>
          <w:szCs w:val="22"/>
          <w:u w:val="single"/>
        </w:rPr>
        <w:t>__________</w:t>
      </w:r>
      <w:r>
        <w:rPr>
          <w:sz w:val="22"/>
          <w:szCs w:val="22"/>
        </w:rPr>
        <w:t>руб. 00 коп.</w:t>
      </w:r>
      <w:r w:rsidR="00D25728">
        <w:rPr>
          <w:sz w:val="22"/>
          <w:szCs w:val="22"/>
        </w:rPr>
        <w:t xml:space="preserve"> </w:t>
      </w:r>
      <w:r w:rsidRPr="00C70E86">
        <w:rPr>
          <w:sz w:val="22"/>
          <w:szCs w:val="22"/>
        </w:rPr>
        <w:t xml:space="preserve"> </w:t>
      </w:r>
      <w:r w:rsidR="00AD0A49">
        <w:rPr>
          <w:sz w:val="22"/>
          <w:szCs w:val="22"/>
        </w:rPr>
        <w:t>(</w:t>
      </w:r>
      <w:r w:rsidR="00F2251C" w:rsidRPr="00A1504B">
        <w:rPr>
          <w:sz w:val="22"/>
          <w:szCs w:val="22"/>
          <w:u w:val="single"/>
        </w:rPr>
        <w:t>__________</w:t>
      </w:r>
      <w:r w:rsidRPr="00A1504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рублей 00 копеек</w:t>
      </w:r>
      <w:r w:rsidR="00A21435">
        <w:rPr>
          <w:sz w:val="22"/>
          <w:szCs w:val="22"/>
        </w:rPr>
        <w:t>), НД</w:t>
      </w:r>
      <w:r w:rsidR="002500FE">
        <w:rPr>
          <w:sz w:val="22"/>
          <w:szCs w:val="22"/>
        </w:rPr>
        <w:t>С</w:t>
      </w:r>
      <w:r w:rsidR="00A21435">
        <w:rPr>
          <w:sz w:val="22"/>
          <w:szCs w:val="22"/>
        </w:rPr>
        <w:t xml:space="preserve"> не облагается в с</w:t>
      </w:r>
      <w:r w:rsidR="00AD0A49">
        <w:rPr>
          <w:sz w:val="22"/>
          <w:szCs w:val="22"/>
        </w:rPr>
        <w:t>оответствии с</w:t>
      </w:r>
      <w:r w:rsidR="00A21435">
        <w:rPr>
          <w:sz w:val="22"/>
          <w:szCs w:val="22"/>
        </w:rPr>
        <w:t xml:space="preserve"> </w:t>
      </w:r>
      <w:proofErr w:type="spellStart"/>
      <w:r w:rsidR="00A21435">
        <w:rPr>
          <w:sz w:val="22"/>
          <w:szCs w:val="22"/>
        </w:rPr>
        <w:t>пп</w:t>
      </w:r>
      <w:proofErr w:type="spellEnd"/>
      <w:r w:rsidR="00A21435">
        <w:rPr>
          <w:sz w:val="22"/>
          <w:szCs w:val="22"/>
        </w:rPr>
        <w:t>. 14 п. 2 ст. 149 Налогового Кодекса РФ.</w:t>
      </w:r>
    </w:p>
    <w:p w14:paraId="7A167B83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3.2. Зачисление Слушателей осуществляется после подписания данного договора. Выдача документов об образовании производится после оплаты всей суммы и прохождения обучения в полном объеме.</w:t>
      </w:r>
    </w:p>
    <w:p w14:paraId="4B8D47A7" w14:textId="5C3DE293" w:rsidR="004003F8" w:rsidRPr="008F75D1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434F7">
        <w:rPr>
          <w:sz w:val="22"/>
          <w:szCs w:val="22"/>
        </w:rPr>
        <w:t xml:space="preserve">.3. Оплата производится единовременно, в течение </w:t>
      </w:r>
      <w:r w:rsidR="00E47744" w:rsidRPr="00E47744">
        <w:rPr>
          <w:sz w:val="22"/>
          <w:szCs w:val="22"/>
        </w:rPr>
        <w:t>10</w:t>
      </w:r>
      <w:r w:rsidR="00E47744">
        <w:rPr>
          <w:sz w:val="22"/>
          <w:szCs w:val="22"/>
        </w:rPr>
        <w:t xml:space="preserve"> (десяти</w:t>
      </w:r>
      <w:r w:rsidRPr="004434F7">
        <w:rPr>
          <w:sz w:val="22"/>
          <w:szCs w:val="22"/>
        </w:rPr>
        <w:t xml:space="preserve">) рабочих дней с момента подписания настоящего </w:t>
      </w:r>
      <w:r w:rsidRPr="008F75D1">
        <w:rPr>
          <w:sz w:val="22"/>
          <w:szCs w:val="22"/>
        </w:rPr>
        <w:t xml:space="preserve">Договора, путем безналичного перечисления денежных средств на расчетный счет Исполнителя по реквизитам, указанным в настоящем Договоре. </w:t>
      </w:r>
      <w:r w:rsidR="003A7963" w:rsidRPr="008F75D1">
        <w:rPr>
          <w:sz w:val="22"/>
          <w:szCs w:val="22"/>
        </w:rPr>
        <w:t>Датой оплаты услуги является дата внесения денежных средств на расчетный счет Исполнителя</w:t>
      </w:r>
      <w:r w:rsidRPr="008F75D1">
        <w:rPr>
          <w:sz w:val="22"/>
          <w:szCs w:val="22"/>
        </w:rPr>
        <w:t xml:space="preserve">. </w:t>
      </w:r>
    </w:p>
    <w:p w14:paraId="06029D46" w14:textId="77777777" w:rsidR="004003F8" w:rsidRDefault="004003F8" w:rsidP="004003F8">
      <w:pPr>
        <w:jc w:val="both"/>
        <w:rPr>
          <w:sz w:val="22"/>
          <w:szCs w:val="22"/>
        </w:rPr>
      </w:pPr>
      <w:r w:rsidRPr="008F75D1">
        <w:rPr>
          <w:sz w:val="22"/>
          <w:szCs w:val="22"/>
        </w:rPr>
        <w:t xml:space="preserve">3.4. При отчислении по собственному желанию Слушателя и с согласия Заказчика на основании письменного заявления может быть произведен </w:t>
      </w:r>
      <w:r>
        <w:rPr>
          <w:sz w:val="22"/>
          <w:szCs w:val="22"/>
        </w:rPr>
        <w:t>возврат части суммы, внесенной за обучение, за вычетом затрат, понесенных Исполнителем на процесс обучения.</w:t>
      </w:r>
    </w:p>
    <w:p w14:paraId="2986CB70" w14:textId="2D584479" w:rsidR="00B71415" w:rsidRDefault="004003F8" w:rsidP="004003F8">
      <w:pPr>
        <w:jc w:val="both"/>
        <w:rPr>
          <w:sz w:val="22"/>
          <w:szCs w:val="22"/>
        </w:rPr>
      </w:pPr>
      <w:r w:rsidRPr="00BA5DC3">
        <w:rPr>
          <w:sz w:val="22"/>
          <w:szCs w:val="22"/>
        </w:rPr>
        <w:t xml:space="preserve">3.5. Услуги считаются оказанными в день </w:t>
      </w:r>
      <w:r>
        <w:rPr>
          <w:sz w:val="22"/>
          <w:szCs w:val="22"/>
        </w:rPr>
        <w:t>успешно сданной Слушателями итоговой аттестации</w:t>
      </w:r>
      <w:r w:rsidRPr="00BA5DC3">
        <w:rPr>
          <w:sz w:val="22"/>
          <w:szCs w:val="22"/>
        </w:rPr>
        <w:t>.</w:t>
      </w:r>
      <w:r w:rsidR="00B71415">
        <w:rPr>
          <w:sz w:val="22"/>
          <w:szCs w:val="22"/>
        </w:rPr>
        <w:t xml:space="preserve"> </w:t>
      </w:r>
    </w:p>
    <w:p w14:paraId="2986CB71" w14:textId="77777777" w:rsidR="00B71415" w:rsidRDefault="00B71415">
      <w:pPr>
        <w:jc w:val="both"/>
        <w:rPr>
          <w:sz w:val="22"/>
          <w:szCs w:val="22"/>
        </w:rPr>
      </w:pPr>
    </w:p>
    <w:p w14:paraId="2986CB72" w14:textId="77777777" w:rsidR="00BA25AE" w:rsidRDefault="00BA25AE" w:rsidP="00BA25A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ОТВЕТСТВЕННОСТЬ</w:t>
      </w:r>
    </w:p>
    <w:p w14:paraId="4692CA98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14:paraId="087305AF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4.2. Стороны не несут ответственность за неисполнение или ненадлежащее исполнение обязательств по договору, возникшее в силу непредвиденных обстоятельств непреодолимой силы (форс-мажор).</w:t>
      </w:r>
    </w:p>
    <w:p w14:paraId="083580D4" w14:textId="77777777" w:rsidR="004003F8" w:rsidRDefault="004003F8" w:rsidP="004003F8">
      <w:pPr>
        <w:jc w:val="both"/>
        <w:rPr>
          <w:sz w:val="22"/>
          <w:szCs w:val="22"/>
        </w:rPr>
      </w:pPr>
      <w:r>
        <w:rPr>
          <w:sz w:val="22"/>
          <w:szCs w:val="22"/>
        </w:rPr>
        <w:t>4.3. При неоплате стоимости обучения в сроки, установленные п. 3.3 настоящего договора «Исполнитель» вправе отчислить лицо, направленное на обучение с возмещением «Заказчиком» понесенных «Исполнителем» расходов.</w:t>
      </w:r>
    </w:p>
    <w:p w14:paraId="7F49E9E5" w14:textId="77777777" w:rsidR="00A1504B" w:rsidRDefault="00A1504B" w:rsidP="004003F8">
      <w:pPr>
        <w:jc w:val="center"/>
        <w:rPr>
          <w:b/>
          <w:bCs/>
          <w:sz w:val="22"/>
          <w:szCs w:val="22"/>
        </w:rPr>
      </w:pPr>
    </w:p>
    <w:p w14:paraId="13C311CC" w14:textId="77777777" w:rsidR="00C840ED" w:rsidRDefault="00C840ED" w:rsidP="004003F8">
      <w:pPr>
        <w:jc w:val="center"/>
        <w:rPr>
          <w:b/>
          <w:bCs/>
          <w:sz w:val="22"/>
          <w:szCs w:val="22"/>
        </w:rPr>
      </w:pPr>
    </w:p>
    <w:p w14:paraId="2986CB76" w14:textId="7D8288B2" w:rsidR="00BA25AE" w:rsidRDefault="00BA25AE" w:rsidP="004003F8">
      <w:pPr>
        <w:jc w:val="center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lastRenderedPageBreak/>
        <w:t>5. РАЗРЕШЕНИЕ СПОРОВ</w:t>
      </w:r>
    </w:p>
    <w:p w14:paraId="2986CB77" w14:textId="77777777" w:rsidR="00BA25AE" w:rsidRDefault="00BA25AE" w:rsidP="00BA25AE">
      <w:pPr>
        <w:jc w:val="both"/>
        <w:rPr>
          <w:sz w:val="22"/>
          <w:szCs w:val="22"/>
        </w:rPr>
      </w:pPr>
      <w:r>
        <w:rPr>
          <w:sz w:val="22"/>
          <w:szCs w:val="22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986CB78" w14:textId="77777777" w:rsidR="00BA25AE" w:rsidRPr="008F75D1" w:rsidRDefault="00BA25AE" w:rsidP="00BA25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не </w:t>
      </w:r>
      <w:r w:rsidRPr="008F75D1">
        <w:rPr>
          <w:sz w:val="22"/>
          <w:szCs w:val="22"/>
        </w:rPr>
        <w:t>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2986CB79" w14:textId="77777777" w:rsidR="00BA25AE" w:rsidRPr="008F75D1" w:rsidRDefault="00BA25AE">
      <w:pPr>
        <w:jc w:val="center"/>
        <w:rPr>
          <w:b/>
          <w:bCs/>
          <w:sz w:val="22"/>
          <w:szCs w:val="22"/>
        </w:rPr>
      </w:pPr>
    </w:p>
    <w:p w14:paraId="417F99AE" w14:textId="77777777" w:rsidR="003A7963" w:rsidRPr="008F75D1" w:rsidRDefault="003A7963" w:rsidP="003A7963">
      <w:pPr>
        <w:jc w:val="center"/>
        <w:rPr>
          <w:rFonts w:eastAsia="Times New Roman"/>
          <w:b/>
          <w:bCs/>
          <w:sz w:val="22"/>
          <w:szCs w:val="22"/>
        </w:rPr>
      </w:pPr>
      <w:r w:rsidRPr="008F75D1">
        <w:rPr>
          <w:rFonts w:eastAsia="Times New Roman"/>
          <w:b/>
          <w:bCs/>
          <w:sz w:val="22"/>
          <w:szCs w:val="22"/>
        </w:rPr>
        <w:t>6. ПОРЯДОК РАСТОРЖЕНИЯ ДОГОВОРА</w:t>
      </w:r>
    </w:p>
    <w:p w14:paraId="57377F94" w14:textId="77777777" w:rsidR="003A7963" w:rsidRPr="008F75D1" w:rsidRDefault="003A7963" w:rsidP="003A7963">
      <w:pPr>
        <w:jc w:val="both"/>
        <w:rPr>
          <w:rFonts w:eastAsia="Times New Roman"/>
          <w:bCs/>
          <w:sz w:val="22"/>
          <w:szCs w:val="22"/>
        </w:rPr>
      </w:pPr>
      <w:r w:rsidRPr="008F75D1">
        <w:rPr>
          <w:rFonts w:eastAsia="Times New Roman"/>
          <w:bCs/>
          <w:sz w:val="22"/>
          <w:szCs w:val="22"/>
        </w:rPr>
        <w:t>6.1. Настоящий Договор может быть расторгнут по соглашению Сторон, заключенному в письменной форме.</w:t>
      </w:r>
    </w:p>
    <w:p w14:paraId="072622AB" w14:textId="77777777" w:rsidR="003A7963" w:rsidRPr="008F75D1" w:rsidRDefault="003A7963" w:rsidP="003A7963">
      <w:pPr>
        <w:jc w:val="both"/>
        <w:rPr>
          <w:rFonts w:eastAsia="Times New Roman"/>
          <w:bCs/>
          <w:sz w:val="22"/>
          <w:szCs w:val="22"/>
        </w:rPr>
      </w:pPr>
      <w:r w:rsidRPr="008F75D1">
        <w:rPr>
          <w:rFonts w:eastAsia="Times New Roman"/>
          <w:bCs/>
          <w:sz w:val="22"/>
          <w:szCs w:val="22"/>
        </w:rPr>
        <w:t>6.2. Настоящий Договор может быть расторгнут по инициативе Исполнителя в одностороннем порядке в случае:</w:t>
      </w:r>
    </w:p>
    <w:p w14:paraId="5D0C9BB0" w14:textId="77777777" w:rsidR="003A7963" w:rsidRPr="008F75D1" w:rsidRDefault="003A7963" w:rsidP="003A7963">
      <w:pPr>
        <w:jc w:val="both"/>
        <w:rPr>
          <w:rFonts w:eastAsia="Times New Roman"/>
          <w:bCs/>
          <w:sz w:val="22"/>
          <w:szCs w:val="22"/>
        </w:rPr>
      </w:pPr>
      <w:r w:rsidRPr="008F75D1">
        <w:rPr>
          <w:rFonts w:eastAsia="Times New Roman"/>
          <w:bCs/>
          <w:sz w:val="22"/>
          <w:szCs w:val="22"/>
        </w:rPr>
        <w:t>6.2.1. Невыполнения учебного плана, в том числе невыполнения графика сдачи промежуточных и итоговых тестов по дисциплинам, изучаемым с применением дистанционных образовательных технологий, или получения неудовлетворительной оценки на итоговой аттестации;</w:t>
      </w:r>
    </w:p>
    <w:p w14:paraId="47BD972A" w14:textId="519EE469" w:rsidR="003A7963" w:rsidRPr="008F75D1" w:rsidRDefault="003A7963" w:rsidP="003A7963">
      <w:pPr>
        <w:jc w:val="both"/>
        <w:rPr>
          <w:rFonts w:eastAsia="Times New Roman"/>
          <w:bCs/>
          <w:sz w:val="22"/>
          <w:szCs w:val="22"/>
        </w:rPr>
      </w:pPr>
      <w:r w:rsidRPr="008F75D1">
        <w:rPr>
          <w:rFonts w:eastAsia="Times New Roman"/>
          <w:bCs/>
          <w:sz w:val="22"/>
          <w:szCs w:val="22"/>
        </w:rPr>
        <w:t>6.2.2. Отсутствия оплаты (а также неполной оплаты), предусмотренной п. 3.1 настоящего договора;</w:t>
      </w:r>
    </w:p>
    <w:p w14:paraId="4F5CF322" w14:textId="77777777" w:rsidR="003A7963" w:rsidRPr="008F75D1" w:rsidRDefault="003A7963" w:rsidP="003A7963">
      <w:pPr>
        <w:jc w:val="both"/>
        <w:rPr>
          <w:rFonts w:eastAsia="Times New Roman"/>
          <w:bCs/>
          <w:sz w:val="22"/>
          <w:szCs w:val="22"/>
        </w:rPr>
      </w:pPr>
      <w:r w:rsidRPr="008F75D1">
        <w:rPr>
          <w:rFonts w:eastAsia="Times New Roman"/>
          <w:bCs/>
          <w:sz w:val="22"/>
          <w:szCs w:val="22"/>
        </w:rPr>
        <w:t>6.2.3. В иных случаях, предусмотренных действующим законодательством РФ.</w:t>
      </w:r>
    </w:p>
    <w:p w14:paraId="3BE84721" w14:textId="77777777" w:rsidR="003A7963" w:rsidRPr="008F75D1" w:rsidRDefault="003A7963" w:rsidP="003A7963">
      <w:pPr>
        <w:jc w:val="center"/>
        <w:rPr>
          <w:rFonts w:eastAsia="Times New Roman"/>
          <w:b/>
          <w:bCs/>
          <w:sz w:val="22"/>
          <w:szCs w:val="22"/>
        </w:rPr>
      </w:pPr>
    </w:p>
    <w:p w14:paraId="58FD866B" w14:textId="77777777" w:rsidR="003A7963" w:rsidRPr="008F75D1" w:rsidRDefault="003A7963" w:rsidP="003A7963">
      <w:pPr>
        <w:jc w:val="center"/>
        <w:rPr>
          <w:rFonts w:eastAsia="Times New Roman"/>
          <w:b/>
          <w:bCs/>
          <w:sz w:val="22"/>
          <w:szCs w:val="22"/>
        </w:rPr>
      </w:pPr>
      <w:r w:rsidRPr="008F75D1">
        <w:rPr>
          <w:rFonts w:eastAsia="Times New Roman"/>
          <w:b/>
          <w:bCs/>
          <w:sz w:val="22"/>
          <w:szCs w:val="22"/>
        </w:rPr>
        <w:t>7. ПРОЧИЕ УСЛОВИЯ</w:t>
      </w:r>
    </w:p>
    <w:p w14:paraId="111A9103" w14:textId="77777777" w:rsidR="003A7963" w:rsidRPr="008F75D1" w:rsidRDefault="003A7963" w:rsidP="003A7963">
      <w:pPr>
        <w:jc w:val="both"/>
        <w:rPr>
          <w:rFonts w:eastAsia="Times New Roman"/>
          <w:sz w:val="22"/>
          <w:szCs w:val="22"/>
        </w:rPr>
      </w:pPr>
      <w:r w:rsidRPr="008F75D1">
        <w:rPr>
          <w:rFonts w:eastAsia="Times New Roman"/>
          <w:sz w:val="22"/>
          <w:szCs w:val="22"/>
        </w:rPr>
        <w:t>7.1.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4339E746" w14:textId="77777777" w:rsidR="003A7963" w:rsidRPr="003A7963" w:rsidRDefault="003A7963" w:rsidP="003A7963">
      <w:pPr>
        <w:jc w:val="both"/>
        <w:rPr>
          <w:rFonts w:eastAsia="Times New Roman"/>
          <w:sz w:val="22"/>
          <w:szCs w:val="22"/>
        </w:rPr>
      </w:pPr>
      <w:r w:rsidRPr="003A7963">
        <w:rPr>
          <w:rFonts w:eastAsia="Times New Roman"/>
          <w:sz w:val="22"/>
          <w:szCs w:val="22"/>
        </w:rPr>
        <w:t>7.2. Одностороннее изменение условий договора не допускается. При изменении условий договора стороны обязаны заключить дополнительное соглашение, являющееся неотъемлемой частью настоящего договора.</w:t>
      </w:r>
    </w:p>
    <w:p w14:paraId="1F6A3156" w14:textId="77777777" w:rsidR="003A7963" w:rsidRPr="003A7963" w:rsidRDefault="003A7963" w:rsidP="003A7963">
      <w:pPr>
        <w:jc w:val="both"/>
        <w:rPr>
          <w:rFonts w:eastAsia="Times New Roman"/>
          <w:sz w:val="22"/>
          <w:szCs w:val="22"/>
        </w:rPr>
      </w:pPr>
      <w:r w:rsidRPr="003A7963">
        <w:rPr>
          <w:rFonts w:eastAsia="Times New Roman"/>
          <w:sz w:val="22"/>
          <w:szCs w:val="22"/>
        </w:rPr>
        <w:t>7.3.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7F37FF7" w14:textId="77777777" w:rsidR="003A7963" w:rsidRPr="003A7963" w:rsidRDefault="003A7963" w:rsidP="003A7963">
      <w:pPr>
        <w:jc w:val="both"/>
        <w:rPr>
          <w:rFonts w:eastAsia="Times New Roman"/>
          <w:sz w:val="22"/>
          <w:szCs w:val="22"/>
        </w:rPr>
      </w:pPr>
      <w:r w:rsidRPr="003A7963">
        <w:rPr>
          <w:rFonts w:eastAsia="Times New Roman"/>
          <w:sz w:val="22"/>
          <w:szCs w:val="22"/>
        </w:rPr>
        <w:t>7.4.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986CB7F" w14:textId="387CFAB2" w:rsidR="00BA25AE" w:rsidRDefault="00BA25AE" w:rsidP="004003F8">
      <w:pPr>
        <w:jc w:val="both"/>
        <w:rPr>
          <w:sz w:val="22"/>
          <w:szCs w:val="22"/>
        </w:rPr>
      </w:pPr>
    </w:p>
    <w:p w14:paraId="3A1A07FD" w14:textId="77777777" w:rsidR="0098281D" w:rsidRDefault="0098281D" w:rsidP="009828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РЕКВИЗИТЫ СТОРОН</w:t>
      </w:r>
    </w:p>
    <w:p w14:paraId="13B158A5" w14:textId="77777777" w:rsidR="0098281D" w:rsidRDefault="0098281D" w:rsidP="0098281D">
      <w:pPr>
        <w:jc w:val="center"/>
        <w:rPr>
          <w:b/>
          <w:bCs/>
          <w:sz w:val="22"/>
          <w:szCs w:val="22"/>
        </w:rPr>
      </w:pPr>
    </w:p>
    <w:tbl>
      <w:tblPr>
        <w:tblW w:w="107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5778"/>
        <w:gridCol w:w="4962"/>
      </w:tblGrid>
      <w:tr w:rsidR="0098281D" w14:paraId="532CB1CD" w14:textId="77777777" w:rsidTr="00F17FB6"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25C5B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 </w:t>
            </w:r>
            <w:r>
              <w:rPr>
                <w:b/>
                <w:bCs/>
                <w:sz w:val="22"/>
                <w:szCs w:val="22"/>
                <w:u w:val="single"/>
              </w:rPr>
              <w:t>Исполнитель</w:t>
            </w:r>
            <w:r>
              <w:rPr>
                <w:sz w:val="22"/>
                <w:szCs w:val="22"/>
              </w:rPr>
              <w:t>:</w:t>
            </w:r>
          </w:p>
          <w:p w14:paraId="10BDBB32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59C3201D" w14:textId="77777777" w:rsidR="0098281D" w:rsidRPr="00243FE6" w:rsidRDefault="0098281D" w:rsidP="00F17FB6">
            <w:pPr>
              <w:ind w:right="1265"/>
              <w:rPr>
                <w:rFonts w:ascii="Times New Roman" w:hAnsi="Times New Roman" w:cs="Times New Roman"/>
                <w:sz w:val="22"/>
                <w:szCs w:val="22"/>
              </w:rPr>
            </w:pPr>
            <w:r w:rsidRPr="000B4323">
              <w:rPr>
                <w:rFonts w:ascii="Times New Roman" w:hAnsi="Times New Roman" w:cs="Times New Roman"/>
                <w:sz w:val="22"/>
                <w:szCs w:val="22"/>
              </w:rPr>
              <w:t>АНО ДПО «Учебный центр «Парадигма»</w:t>
            </w:r>
            <w:r w:rsidRPr="00243FE6">
              <w:rPr>
                <w:rFonts w:ascii="Times New Roman" w:hAnsi="Times New Roman" w:cs="Times New Roman"/>
              </w:rPr>
              <w:t xml:space="preserve"> </w:t>
            </w:r>
          </w:p>
          <w:p w14:paraId="2DB3E628" w14:textId="77777777" w:rsidR="0098281D" w:rsidRPr="008F75D1" w:rsidRDefault="0098281D" w:rsidP="00F17FB6">
            <w:pPr>
              <w:spacing w:line="276" w:lineRule="auto"/>
              <w:ind w:right="1265"/>
              <w:rPr>
                <w:rFonts w:ascii="Times New Roman" w:hAnsi="Times New Roman" w:cs="Times New Roman"/>
                <w:sz w:val="20"/>
                <w:szCs w:val="20"/>
              </w:rPr>
            </w:pPr>
            <w:r w:rsidRPr="00D25728">
              <w:rPr>
                <w:rFonts w:ascii="Times New Roman" w:hAnsi="Times New Roman" w:cs="Times New Roman"/>
                <w:sz w:val="22"/>
                <w:szCs w:val="20"/>
              </w:rPr>
              <w:t xml:space="preserve">150047, г. Ярославль, ул.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Углич</w:t>
            </w:r>
            <w:r w:rsidRPr="00D25728">
              <w:rPr>
                <w:rFonts w:ascii="Times New Roman" w:hAnsi="Times New Roman" w:cs="Times New Roman"/>
                <w:sz w:val="22"/>
                <w:szCs w:val="20"/>
              </w:rPr>
              <w:t>ская, д.36/</w:t>
            </w:r>
            <w:r w:rsidRPr="008F75D1">
              <w:rPr>
                <w:rFonts w:ascii="Times New Roman" w:hAnsi="Times New Roman" w:cs="Times New Roman"/>
                <w:sz w:val="22"/>
                <w:szCs w:val="20"/>
              </w:rPr>
              <w:t>44, пом. 219</w:t>
            </w:r>
            <w:r w:rsidRPr="008F7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915C67" w14:textId="77777777" w:rsidR="0098281D" w:rsidRPr="008F75D1" w:rsidRDefault="0098281D" w:rsidP="00F17FB6">
            <w:pPr>
              <w:ind w:right="1265"/>
              <w:rPr>
                <w:rFonts w:ascii="Times New Roman" w:hAnsi="Times New Roman" w:cs="Times New Roman"/>
                <w:sz w:val="20"/>
                <w:szCs w:val="20"/>
              </w:rPr>
            </w:pPr>
            <w:r w:rsidRPr="008F75D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8F75D1">
              <w:rPr>
                <w:rFonts w:ascii="Times New Roman" w:hAnsi="Times New Roman" w:cs="Times New Roman"/>
                <w:sz w:val="20"/>
                <w:szCs w:val="20"/>
              </w:rPr>
              <w:t>7604200936</w:t>
            </w:r>
            <w:r w:rsidRPr="008F75D1"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Pr="008F75D1">
              <w:rPr>
                <w:rFonts w:ascii="Times New Roman" w:hAnsi="Times New Roman" w:cs="Times New Roman"/>
                <w:sz w:val="20"/>
                <w:szCs w:val="20"/>
              </w:rPr>
              <w:t>760601001</w:t>
            </w:r>
          </w:p>
          <w:p w14:paraId="0892CD63" w14:textId="77777777" w:rsidR="0098281D" w:rsidRPr="008F75D1" w:rsidRDefault="0098281D" w:rsidP="00F17FB6">
            <w:pPr>
              <w:ind w:right="1265"/>
              <w:rPr>
                <w:rFonts w:ascii="Times New Roman" w:hAnsi="Times New Roman" w:cs="Times New Roman"/>
                <w:sz w:val="22"/>
                <w:szCs w:val="22"/>
              </w:rPr>
            </w:pPr>
            <w:r w:rsidRPr="008F75D1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Pr="008F75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1117600002178</w:t>
            </w:r>
          </w:p>
          <w:p w14:paraId="02DE0D02" w14:textId="77777777" w:rsidR="0098281D" w:rsidRPr="00243FE6" w:rsidRDefault="0098281D" w:rsidP="00F17FB6">
            <w:pPr>
              <w:ind w:right="1265"/>
              <w:rPr>
                <w:rFonts w:ascii="Times New Roman" w:hAnsi="Times New Roman" w:cs="Times New Roman"/>
                <w:sz w:val="22"/>
                <w:szCs w:val="22"/>
              </w:rPr>
            </w:pPr>
            <w:r w:rsidRPr="00243FE6">
              <w:rPr>
                <w:rFonts w:ascii="Times New Roman" w:hAnsi="Times New Roman" w:cs="Times New Roman"/>
                <w:sz w:val="22"/>
                <w:szCs w:val="22"/>
              </w:rPr>
              <w:t xml:space="preserve">Р/счет   </w:t>
            </w:r>
            <w:r w:rsidRPr="0085167A">
              <w:rPr>
                <w:rFonts w:ascii="Times New Roman" w:hAnsi="Times New Roman" w:cs="Times New Roman"/>
                <w:sz w:val="22"/>
                <w:szCs w:val="22"/>
              </w:rPr>
              <w:t>40703810302910000009</w:t>
            </w:r>
          </w:p>
          <w:p w14:paraId="1BA5C87D" w14:textId="77777777" w:rsidR="0098281D" w:rsidRPr="00243FE6" w:rsidRDefault="0098281D" w:rsidP="00F17FB6">
            <w:pPr>
              <w:ind w:right="1265"/>
              <w:rPr>
                <w:rFonts w:ascii="Times New Roman" w:hAnsi="Times New Roman" w:cs="Times New Roman"/>
                <w:sz w:val="22"/>
                <w:szCs w:val="22"/>
              </w:rPr>
            </w:pPr>
            <w:r w:rsidRPr="00243FE6">
              <w:rPr>
                <w:rFonts w:ascii="Times New Roman" w:hAnsi="Times New Roman" w:cs="Times New Roman"/>
                <w:sz w:val="22"/>
                <w:szCs w:val="22"/>
              </w:rPr>
              <w:t xml:space="preserve">К/счет    </w:t>
            </w:r>
            <w:r w:rsidRPr="0085167A">
              <w:rPr>
                <w:rFonts w:ascii="Times New Roman" w:hAnsi="Times New Roman" w:cs="Times New Roman"/>
                <w:sz w:val="22"/>
                <w:szCs w:val="22"/>
              </w:rPr>
              <w:t>30101810200000000593</w:t>
            </w:r>
            <w:r w:rsidRPr="00243F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09372F" w14:textId="77777777" w:rsidR="0098281D" w:rsidRPr="00243FE6" w:rsidRDefault="0098281D" w:rsidP="00F17FB6">
            <w:pPr>
              <w:ind w:right="1265"/>
              <w:rPr>
                <w:rFonts w:ascii="Times New Roman" w:hAnsi="Times New Roman" w:cs="Times New Roman"/>
                <w:sz w:val="22"/>
                <w:szCs w:val="22"/>
              </w:rPr>
            </w:pPr>
            <w:r w:rsidRPr="00243FE6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85167A">
              <w:rPr>
                <w:rFonts w:ascii="Times New Roman" w:hAnsi="Times New Roman" w:cs="Times New Roman"/>
                <w:sz w:val="22"/>
                <w:szCs w:val="22"/>
              </w:rPr>
              <w:t>ОАО "АЛЬФА-БАНК"</w:t>
            </w:r>
          </w:p>
          <w:p w14:paraId="7696D366" w14:textId="77777777" w:rsidR="0098281D" w:rsidRPr="00243FE6" w:rsidRDefault="0098281D" w:rsidP="00F17FB6">
            <w:pPr>
              <w:ind w:right="1265"/>
              <w:rPr>
                <w:rFonts w:ascii="Times New Roman" w:hAnsi="Times New Roman" w:cs="Times New Roman"/>
                <w:sz w:val="22"/>
                <w:szCs w:val="22"/>
              </w:rPr>
            </w:pPr>
            <w:r w:rsidRPr="00243FE6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85167A">
              <w:rPr>
                <w:rFonts w:ascii="Times New Roman" w:hAnsi="Times New Roman" w:cs="Times New Roman"/>
                <w:sz w:val="22"/>
                <w:szCs w:val="22"/>
              </w:rPr>
              <w:t>044525593</w:t>
            </w:r>
          </w:p>
          <w:p w14:paraId="1338DB48" w14:textId="77777777" w:rsidR="0098281D" w:rsidRDefault="0098281D" w:rsidP="00F17FB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74109F0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Заказчик</w:t>
            </w:r>
            <w:r>
              <w:rPr>
                <w:sz w:val="22"/>
                <w:szCs w:val="22"/>
              </w:rPr>
              <w:t xml:space="preserve">: </w:t>
            </w:r>
          </w:p>
          <w:p w14:paraId="6526F92D" w14:textId="77777777" w:rsidR="0098281D" w:rsidRDefault="0098281D" w:rsidP="00F17FB6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709"/>
              <w:gridCol w:w="277"/>
              <w:gridCol w:w="431"/>
              <w:gridCol w:w="2127"/>
            </w:tblGrid>
            <w:tr w:rsidR="0098281D" w14:paraId="571BC377" w14:textId="77777777" w:rsidTr="00F17FB6">
              <w:tc>
                <w:tcPr>
                  <w:tcW w:w="43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3322E02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организации:</w:t>
                  </w:r>
                </w:p>
              </w:tc>
            </w:tr>
            <w:tr w:rsidR="0098281D" w14:paraId="63963659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2683AC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8281D" w14:paraId="75DE1595" w14:textId="77777777" w:rsidTr="00F17FB6">
              <w:tc>
                <w:tcPr>
                  <w:tcW w:w="18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4AFDE82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Юр. адрес: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F7E377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8281D" w14:paraId="6046BB35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EEEEA9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8281D" w14:paraId="0D3CC59E" w14:textId="77777777" w:rsidTr="00F17FB6"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488DD16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965FFE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0ED8CA8" w14:textId="77777777" w:rsidR="0098281D" w:rsidRDefault="0098281D" w:rsidP="00F17FB6">
                  <w:pPr>
                    <w:ind w:right="-1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39ECC4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8281D" w14:paraId="19B33CB9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F75EA87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ОГРН:</w:t>
                  </w:r>
                </w:p>
              </w:tc>
            </w:tr>
            <w:tr w:rsidR="0098281D" w14:paraId="40DB411B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2D4C78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Р\счет:</w:t>
                  </w:r>
                </w:p>
              </w:tc>
            </w:tr>
            <w:tr w:rsidR="0098281D" w14:paraId="3A47C48D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5D746A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К/счет:</w:t>
                  </w:r>
                </w:p>
              </w:tc>
            </w:tr>
            <w:tr w:rsidR="0098281D" w14:paraId="7840F250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E4C17FB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Реквизиты банка:</w:t>
                  </w:r>
                </w:p>
              </w:tc>
            </w:tr>
            <w:tr w:rsidR="0098281D" w14:paraId="14D3E848" w14:textId="77777777" w:rsidTr="00F17FB6">
              <w:tc>
                <w:tcPr>
                  <w:tcW w:w="438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9CEA42" w14:textId="77777777" w:rsidR="0098281D" w:rsidRDefault="0098281D" w:rsidP="00F17FB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082C0D7" w14:textId="77777777" w:rsidR="0098281D" w:rsidRDefault="0098281D" w:rsidP="00F17FB6">
            <w:pPr>
              <w:jc w:val="center"/>
              <w:rPr>
                <w:sz w:val="22"/>
                <w:szCs w:val="22"/>
              </w:rPr>
            </w:pPr>
          </w:p>
        </w:tc>
      </w:tr>
      <w:tr w:rsidR="0098281D" w14:paraId="61ACF08F" w14:textId="77777777" w:rsidTr="00F17FB6">
        <w:trPr>
          <w:gridBefore w:val="1"/>
          <w:wBefore w:w="10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4ADDA10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4C939AC9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</w:t>
            </w:r>
          </w:p>
          <w:p w14:paraId="55A5FE57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5C1B29F8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gramEnd"/>
            <w:r>
              <w:rPr>
                <w:sz w:val="22"/>
                <w:szCs w:val="22"/>
              </w:rPr>
              <w:t>Гребенкина А. В.)</w:t>
            </w:r>
          </w:p>
          <w:p w14:paraId="1925EB2F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5EBC269D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  <w:p w14:paraId="73224C3E" w14:textId="77777777" w:rsidR="0098281D" w:rsidRDefault="0098281D" w:rsidP="00F17FB6">
            <w:pPr>
              <w:rPr>
                <w:sz w:val="22"/>
                <w:szCs w:val="22"/>
              </w:rPr>
            </w:pPr>
            <w:r w:rsidRPr="00140BD6">
              <w:rPr>
                <w:sz w:val="22"/>
                <w:szCs w:val="22"/>
              </w:rPr>
              <w:t>«__</w:t>
            </w:r>
            <w:proofErr w:type="gramStart"/>
            <w:r w:rsidRPr="00140BD6">
              <w:rPr>
                <w:sz w:val="22"/>
                <w:szCs w:val="22"/>
              </w:rPr>
              <w:t>_»_</w:t>
            </w:r>
            <w:proofErr w:type="gramEnd"/>
            <w:r w:rsidRPr="00140BD6">
              <w:rPr>
                <w:sz w:val="22"/>
                <w:szCs w:val="22"/>
              </w:rPr>
              <w:t>____________________20__ года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5D3E65B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2D38E00A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организации </w:t>
            </w:r>
          </w:p>
          <w:p w14:paraId="79F7B533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2EEF5000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(</w:t>
            </w:r>
            <w:r w:rsidRPr="001D5698">
              <w:rPr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sz w:val="22"/>
                <w:szCs w:val="22"/>
              </w:rPr>
              <w:t>)</w:t>
            </w:r>
          </w:p>
          <w:p w14:paraId="2DDCEE30" w14:textId="77777777" w:rsidR="0098281D" w:rsidRDefault="0098281D" w:rsidP="00F17FB6">
            <w:pPr>
              <w:rPr>
                <w:sz w:val="22"/>
                <w:szCs w:val="22"/>
              </w:rPr>
            </w:pPr>
          </w:p>
          <w:p w14:paraId="0FAA6748" w14:textId="77777777" w:rsidR="0098281D" w:rsidRDefault="0098281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  <w:p w14:paraId="1748DF58" w14:textId="77777777" w:rsidR="0098281D" w:rsidRDefault="0098281D" w:rsidP="00F17FB6">
            <w:pPr>
              <w:rPr>
                <w:sz w:val="22"/>
                <w:szCs w:val="22"/>
              </w:rPr>
            </w:pPr>
            <w:r w:rsidRPr="00140BD6">
              <w:rPr>
                <w:sz w:val="22"/>
                <w:szCs w:val="22"/>
              </w:rPr>
              <w:t>«__</w:t>
            </w:r>
            <w:proofErr w:type="gramStart"/>
            <w:r w:rsidRPr="00140BD6">
              <w:rPr>
                <w:sz w:val="22"/>
                <w:szCs w:val="22"/>
              </w:rPr>
              <w:t>_»_</w:t>
            </w:r>
            <w:proofErr w:type="gramEnd"/>
            <w:r w:rsidRPr="00140BD6">
              <w:rPr>
                <w:sz w:val="22"/>
                <w:szCs w:val="22"/>
              </w:rPr>
              <w:t>____________________20__ года</w:t>
            </w:r>
          </w:p>
        </w:tc>
      </w:tr>
    </w:tbl>
    <w:p w14:paraId="429583A1" w14:textId="77777777" w:rsidR="0098281D" w:rsidRDefault="0098281D" w:rsidP="0098281D">
      <w:pPr>
        <w:ind w:right="76"/>
      </w:pPr>
    </w:p>
    <w:p w14:paraId="18289A27" w14:textId="77777777" w:rsidR="0098281D" w:rsidRDefault="0098281D" w:rsidP="004003F8">
      <w:pPr>
        <w:jc w:val="both"/>
        <w:rPr>
          <w:sz w:val="22"/>
          <w:szCs w:val="22"/>
        </w:rPr>
        <w:sectPr w:rsidR="0098281D" w:rsidSect="008E575D">
          <w:pgSz w:w="12240" w:h="15840"/>
          <w:pgMar w:top="1134" w:right="1080" w:bottom="1135" w:left="1080" w:header="720" w:footer="720" w:gutter="0"/>
          <w:cols w:space="720"/>
          <w:noEndnote/>
          <w:docGrid w:linePitch="326"/>
        </w:sectPr>
      </w:pPr>
    </w:p>
    <w:p w14:paraId="4E645D1A" w14:textId="77777777" w:rsidR="0098281D" w:rsidRPr="000854DD" w:rsidRDefault="0098281D" w:rsidP="00F17FB6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2" w:name="_Hlk30586437"/>
      <w:r w:rsidRPr="000854DD">
        <w:rPr>
          <w:rFonts w:ascii="Times New Roman" w:hAnsi="Times New Roman"/>
          <w:sz w:val="22"/>
          <w:szCs w:val="22"/>
        </w:rPr>
        <w:lastRenderedPageBreak/>
        <w:t>Приложение №1</w:t>
      </w:r>
    </w:p>
    <w:p w14:paraId="7B54806A" w14:textId="77777777" w:rsidR="0098281D" w:rsidRPr="000854DD" w:rsidRDefault="0098281D" w:rsidP="00F17FB6">
      <w:pPr>
        <w:ind w:left="7938"/>
        <w:jc w:val="right"/>
        <w:rPr>
          <w:rFonts w:ascii="Times New Roman" w:hAnsi="Times New Roman"/>
          <w:sz w:val="22"/>
          <w:szCs w:val="22"/>
        </w:rPr>
      </w:pPr>
      <w:r w:rsidRPr="000854DD">
        <w:rPr>
          <w:rFonts w:ascii="Times New Roman" w:hAnsi="Times New Roman"/>
          <w:sz w:val="22"/>
          <w:szCs w:val="22"/>
        </w:rPr>
        <w:t xml:space="preserve"> к договору о платных образовательных услугах</w:t>
      </w:r>
    </w:p>
    <w:p w14:paraId="73CF57C5" w14:textId="51F0490E" w:rsidR="0098281D" w:rsidRPr="000854DD" w:rsidRDefault="0098281D" w:rsidP="00F17FB6">
      <w:pPr>
        <w:ind w:left="7938"/>
        <w:jc w:val="right"/>
        <w:rPr>
          <w:rFonts w:ascii="Times New Roman" w:hAnsi="Times New Roman"/>
          <w:sz w:val="22"/>
          <w:szCs w:val="22"/>
        </w:rPr>
      </w:pPr>
      <w:r w:rsidRPr="000854DD">
        <w:rPr>
          <w:rFonts w:ascii="Times New Roman" w:hAnsi="Times New Roman"/>
          <w:sz w:val="22"/>
          <w:szCs w:val="22"/>
        </w:rPr>
        <w:t>№</w:t>
      </w:r>
      <w:r w:rsidRPr="000854DD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854DD" w:rsidRPr="000854DD">
        <w:rPr>
          <w:rFonts w:ascii="Times New Roman" w:hAnsi="Times New Roman"/>
          <w:sz w:val="22"/>
          <w:szCs w:val="22"/>
          <w:u w:val="single"/>
        </w:rPr>
        <w:t xml:space="preserve">                  </w:t>
      </w:r>
      <w:r w:rsidRPr="000854DD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854DD">
        <w:rPr>
          <w:rFonts w:ascii="Times New Roman" w:hAnsi="Times New Roman"/>
          <w:sz w:val="22"/>
          <w:szCs w:val="22"/>
        </w:rPr>
        <w:t>от</w:t>
      </w:r>
      <w:r w:rsidR="000854DD" w:rsidRPr="000854DD">
        <w:rPr>
          <w:rFonts w:ascii="Times New Roman" w:hAnsi="Times New Roman"/>
          <w:sz w:val="22"/>
          <w:szCs w:val="22"/>
          <w:u w:val="single"/>
        </w:rPr>
        <w:t xml:space="preserve">                        </w:t>
      </w:r>
      <w:r w:rsidRPr="000854DD">
        <w:rPr>
          <w:rFonts w:ascii="Times New Roman" w:hAnsi="Times New Roman"/>
          <w:sz w:val="22"/>
          <w:szCs w:val="22"/>
        </w:rPr>
        <w:t>г.</w:t>
      </w:r>
    </w:p>
    <w:p w14:paraId="746704BE" w14:textId="77777777" w:rsidR="0098281D" w:rsidRPr="000854DD" w:rsidRDefault="0098281D" w:rsidP="00F17FB6">
      <w:pPr>
        <w:ind w:left="10773"/>
        <w:rPr>
          <w:rFonts w:ascii="Times New Roman" w:hAnsi="Times New Roman"/>
          <w:sz w:val="22"/>
          <w:szCs w:val="22"/>
        </w:rPr>
      </w:pPr>
    </w:p>
    <w:p w14:paraId="2F2DE7AF" w14:textId="77777777" w:rsidR="0098281D" w:rsidRPr="000854DD" w:rsidRDefault="0098281D" w:rsidP="00F17FB6">
      <w:pPr>
        <w:ind w:left="10773"/>
        <w:rPr>
          <w:rFonts w:ascii="Times New Roman" w:hAnsi="Times New Roman"/>
          <w:sz w:val="22"/>
          <w:szCs w:val="22"/>
        </w:rPr>
      </w:pPr>
      <w:r w:rsidRPr="000854DD">
        <w:rPr>
          <w:rFonts w:ascii="Times New Roman" w:hAnsi="Times New Roman"/>
          <w:sz w:val="22"/>
          <w:szCs w:val="22"/>
        </w:rPr>
        <w:t>Исполнительному директору                            АНО ДПО «Учебный центр «Парадигма»</w:t>
      </w:r>
    </w:p>
    <w:p w14:paraId="0F1DE564" w14:textId="77777777" w:rsidR="0098281D" w:rsidRPr="000854DD" w:rsidRDefault="0098281D" w:rsidP="00F17FB6">
      <w:pPr>
        <w:ind w:left="10773"/>
        <w:rPr>
          <w:rFonts w:ascii="Times New Roman" w:hAnsi="Times New Roman"/>
          <w:sz w:val="22"/>
          <w:szCs w:val="22"/>
        </w:rPr>
      </w:pPr>
      <w:r w:rsidRPr="000854DD">
        <w:rPr>
          <w:rFonts w:ascii="Times New Roman" w:hAnsi="Times New Roman"/>
          <w:sz w:val="22"/>
          <w:szCs w:val="22"/>
        </w:rPr>
        <w:t xml:space="preserve">А.В. </w:t>
      </w:r>
      <w:proofErr w:type="spellStart"/>
      <w:r w:rsidRPr="000854DD">
        <w:rPr>
          <w:rFonts w:ascii="Times New Roman" w:hAnsi="Times New Roman"/>
          <w:sz w:val="22"/>
          <w:szCs w:val="22"/>
        </w:rPr>
        <w:t>Гребенкиной</w:t>
      </w:r>
      <w:proofErr w:type="spellEnd"/>
    </w:p>
    <w:p w14:paraId="08F5E561" w14:textId="4415B493" w:rsidR="0098281D" w:rsidRDefault="0098281D" w:rsidP="00F17FB6">
      <w:pPr>
        <w:jc w:val="center"/>
        <w:rPr>
          <w:rFonts w:ascii="Times New Roman" w:hAnsi="Times New Roman"/>
          <w:b/>
          <w:bCs/>
        </w:rPr>
      </w:pPr>
      <w:r w:rsidRPr="000854DD">
        <w:rPr>
          <w:rFonts w:ascii="Times New Roman" w:hAnsi="Times New Roman"/>
          <w:b/>
          <w:bCs/>
        </w:rPr>
        <w:t>ЗАЯВЛЕНИЕ</w:t>
      </w:r>
    </w:p>
    <w:p w14:paraId="0FBD4180" w14:textId="77777777" w:rsidR="000854DD" w:rsidRPr="000854DD" w:rsidRDefault="000854DD" w:rsidP="00F17FB6">
      <w:pPr>
        <w:jc w:val="center"/>
        <w:rPr>
          <w:rFonts w:ascii="Times New Roman" w:hAnsi="Times New Roman"/>
          <w:b/>
          <w:bCs/>
        </w:rPr>
      </w:pPr>
    </w:p>
    <w:p w14:paraId="5C6D689E" w14:textId="7737F6D0" w:rsidR="0098281D" w:rsidRDefault="0098281D" w:rsidP="00F17FB6">
      <w:pPr>
        <w:jc w:val="both"/>
        <w:rPr>
          <w:rFonts w:ascii="Times New Roman" w:hAnsi="Times New Roman"/>
        </w:rPr>
      </w:pPr>
      <w:r w:rsidRPr="00864C5B">
        <w:rPr>
          <w:rFonts w:ascii="Times New Roman" w:hAnsi="Times New Roman"/>
          <w:u w:val="single"/>
        </w:rPr>
        <w:t xml:space="preserve">                                                </w:t>
      </w:r>
      <w:r w:rsidR="000854DD" w:rsidRPr="00864C5B">
        <w:rPr>
          <w:rFonts w:ascii="Times New Roman" w:hAnsi="Times New Roman"/>
          <w:u w:val="single"/>
        </w:rPr>
        <w:t xml:space="preserve">                                      </w:t>
      </w:r>
      <w:r w:rsidRPr="00864C5B">
        <w:rPr>
          <w:rFonts w:ascii="Times New Roman" w:hAnsi="Times New Roman"/>
          <w:u w:val="single"/>
        </w:rPr>
        <w:t xml:space="preserve">                      </w:t>
      </w:r>
      <w:r w:rsidRPr="00424092">
        <w:rPr>
          <w:rFonts w:ascii="Times New Roman" w:hAnsi="Times New Roman"/>
        </w:rPr>
        <w:t xml:space="preserve">в </w:t>
      </w:r>
      <w:proofErr w:type="gramStart"/>
      <w:r w:rsidRPr="00424092">
        <w:rPr>
          <w:rFonts w:ascii="Times New Roman" w:hAnsi="Times New Roman"/>
        </w:rPr>
        <w:t xml:space="preserve">лице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_____________________________________________________________</w:t>
      </w:r>
      <w:r w:rsidRPr="00864C5B">
        <w:rPr>
          <w:rFonts w:ascii="Times New Roman" w:hAnsi="Times New Roman"/>
          <w:u w:val="single"/>
        </w:rPr>
        <w:t xml:space="preserve"> </w:t>
      </w:r>
      <w:r w:rsidRPr="00864C5B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</w:t>
      </w:r>
    </w:p>
    <w:p w14:paraId="6C535FF2" w14:textId="77777777" w:rsidR="0098281D" w:rsidRPr="00FB04E6" w:rsidRDefault="0098281D" w:rsidP="00F17F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FB04E6">
        <w:rPr>
          <w:rFonts w:ascii="Times New Roman" w:hAnsi="Times New Roman"/>
          <w:sz w:val="20"/>
          <w:szCs w:val="20"/>
        </w:rPr>
        <w:t>(наименование организации</w:t>
      </w:r>
      <w:r>
        <w:rPr>
          <w:rFonts w:ascii="Times New Roman" w:hAnsi="Times New Roman"/>
          <w:sz w:val="20"/>
          <w:szCs w:val="20"/>
        </w:rPr>
        <w:t>, ИНН/</w:t>
      </w:r>
      <w:proofErr w:type="gramStart"/>
      <w:r>
        <w:rPr>
          <w:rFonts w:ascii="Times New Roman" w:hAnsi="Times New Roman"/>
          <w:sz w:val="20"/>
          <w:szCs w:val="20"/>
        </w:rPr>
        <w:t>КПП</w:t>
      </w:r>
      <w:r w:rsidRPr="00FB04E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(должность, Ф.И.О. руководителя)   </w:t>
      </w:r>
    </w:p>
    <w:p w14:paraId="3C3632A5" w14:textId="77777777" w:rsidR="00A1504B" w:rsidRDefault="0098281D" w:rsidP="00F17FB6">
      <w:pPr>
        <w:jc w:val="both"/>
        <w:rPr>
          <w:rFonts w:ascii="Times New Roman" w:hAnsi="Times New Roman"/>
        </w:rPr>
      </w:pPr>
      <w:r w:rsidRPr="000A2E4F">
        <w:rPr>
          <w:rFonts w:ascii="Times New Roman" w:hAnsi="Times New Roman"/>
        </w:rPr>
        <w:t xml:space="preserve">просит Вас провести обучение по программе дополнительного профессионального образования </w:t>
      </w:r>
      <w:r w:rsidR="00A1504B">
        <w:rPr>
          <w:rFonts w:ascii="Times New Roman" w:hAnsi="Times New Roman"/>
        </w:rPr>
        <w:t>п</w:t>
      </w:r>
      <w:r w:rsidR="00A1504B" w:rsidRPr="00517DCB">
        <w:rPr>
          <w:rFonts w:ascii="Times New Roman" w:hAnsi="Times New Roman"/>
        </w:rPr>
        <w:t xml:space="preserve">овышение квалификации по программе </w:t>
      </w:r>
    </w:p>
    <w:p w14:paraId="07BB8FAE" w14:textId="6195EB26" w:rsidR="0098281D" w:rsidRDefault="00A1504B" w:rsidP="0098281D">
      <w:pPr>
        <w:jc w:val="both"/>
        <w:rPr>
          <w:rFonts w:ascii="Times New Roman" w:hAnsi="Times New Roman"/>
        </w:rPr>
      </w:pPr>
      <w:proofErr w:type="gramStart"/>
      <w:r w:rsidRPr="00517DCB">
        <w:rPr>
          <w:rFonts w:ascii="Times New Roman" w:hAnsi="Times New Roman"/>
        </w:rPr>
        <w:t>«</w:t>
      </w:r>
      <w:r w:rsidRPr="00A1504B">
        <w:rPr>
          <w:rFonts w:ascii="Times New Roman" w:hAnsi="Times New Roman"/>
          <w:u w:val="single"/>
        </w:rPr>
        <w:t xml:space="preserve">  </w:t>
      </w:r>
      <w:proofErr w:type="gramEnd"/>
      <w:r w:rsidRPr="00A1504B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» </w:t>
      </w:r>
      <w:r w:rsidR="000854DD" w:rsidRPr="000854DD">
        <w:rPr>
          <w:rFonts w:ascii="Times New Roman" w:hAnsi="Times New Roman"/>
          <w:iCs/>
        </w:rPr>
        <w:t>с выдачей удостоверений</w:t>
      </w:r>
      <w:r w:rsidR="000854DD">
        <w:rPr>
          <w:rFonts w:ascii="Times New Roman" w:hAnsi="Times New Roman"/>
        </w:rPr>
        <w:t xml:space="preserve"> </w:t>
      </w:r>
      <w:r w:rsidR="0098281D">
        <w:rPr>
          <w:rFonts w:ascii="Times New Roman" w:hAnsi="Times New Roman"/>
        </w:rPr>
        <w:t xml:space="preserve">для </w:t>
      </w:r>
      <w:r w:rsidR="0098281D" w:rsidRPr="00424092">
        <w:rPr>
          <w:rFonts w:ascii="Times New Roman" w:hAnsi="Times New Roman"/>
        </w:rPr>
        <w:t>следующих  лиц:</w:t>
      </w:r>
    </w:p>
    <w:p w14:paraId="6053E522" w14:textId="77777777" w:rsidR="00A1504B" w:rsidRPr="000854DD" w:rsidRDefault="00A1504B" w:rsidP="0098281D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205"/>
        <w:gridCol w:w="5191"/>
        <w:gridCol w:w="5103"/>
      </w:tblGrid>
      <w:tr w:rsidR="0098281D" w:rsidRPr="0088677E" w14:paraId="7BBE0866" w14:textId="77777777" w:rsidTr="000854DD">
        <w:trPr>
          <w:trHeight w:val="907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4183B4D1" w14:textId="77777777" w:rsidR="0098281D" w:rsidRPr="00E17636" w:rsidRDefault="0098281D" w:rsidP="00F17F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763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4BC8F03" w14:textId="77777777" w:rsidR="0098281D" w:rsidRPr="00E17636" w:rsidRDefault="0098281D" w:rsidP="00F17F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7636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5191" w:type="dxa"/>
            <w:vAlign w:val="center"/>
          </w:tcPr>
          <w:p w14:paraId="00C7652C" w14:textId="7A298F3D" w:rsidR="0098281D" w:rsidRPr="00E17636" w:rsidRDefault="0098281D" w:rsidP="00F17F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7636">
              <w:rPr>
                <w:rFonts w:ascii="Times New Roman" w:hAnsi="Times New Roman"/>
                <w:sz w:val="22"/>
                <w:szCs w:val="22"/>
              </w:rPr>
              <w:t>Паспортные данные</w:t>
            </w:r>
            <w:r w:rsidR="00E17636" w:rsidRPr="00E1763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 xml:space="preserve">серия, </w:t>
            </w:r>
            <w:r w:rsidR="00E17636" w:rsidRPr="00E17636">
              <w:rPr>
                <w:rFonts w:ascii="Times New Roman" w:hAnsi="Times New Roman"/>
                <w:sz w:val="22"/>
                <w:szCs w:val="22"/>
              </w:rPr>
              <w:t>номер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854DD" w:rsidRPr="00E17636">
              <w:rPr>
                <w:rFonts w:ascii="Times New Roman" w:hAnsi="Times New Roman"/>
                <w:sz w:val="22"/>
                <w:szCs w:val="22"/>
              </w:rPr>
              <w:t>к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>ем и когда</w:t>
            </w:r>
            <w:r w:rsidR="00E17636" w:rsidRPr="00E17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>выдан</w:t>
            </w:r>
            <w:r w:rsidR="00E17636" w:rsidRPr="00E17636">
              <w:rPr>
                <w:rFonts w:ascii="Times New Roman" w:hAnsi="Times New Roman"/>
                <w:sz w:val="22"/>
                <w:szCs w:val="22"/>
              </w:rPr>
              <w:t>, а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>дрес места жительства</w:t>
            </w:r>
            <w:r w:rsidR="00E17636" w:rsidRPr="00E17636">
              <w:rPr>
                <w:rFonts w:ascii="Times New Roman" w:hAnsi="Times New Roman"/>
                <w:sz w:val="22"/>
                <w:szCs w:val="22"/>
              </w:rPr>
              <w:t xml:space="preserve"> (по прописке)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80FEDB" w14:textId="51FE87B7" w:rsidR="0098281D" w:rsidRPr="00E17636" w:rsidRDefault="0098281D" w:rsidP="00F17F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7636">
              <w:rPr>
                <w:rFonts w:ascii="Times New Roman" w:hAnsi="Times New Roman"/>
                <w:sz w:val="22"/>
                <w:szCs w:val="22"/>
              </w:rPr>
              <w:t>Документы об образовании: наименование учебного заведения, год окончания, специальность, номер</w:t>
            </w:r>
            <w:r w:rsidR="00E17636" w:rsidRPr="00E1763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E17636">
              <w:rPr>
                <w:rFonts w:ascii="Times New Roman" w:hAnsi="Times New Roman"/>
                <w:sz w:val="22"/>
                <w:szCs w:val="22"/>
              </w:rPr>
              <w:t>серия документа</w:t>
            </w:r>
          </w:p>
        </w:tc>
      </w:tr>
      <w:tr w:rsidR="0098281D" w:rsidRPr="0088677E" w14:paraId="357F73BE" w14:textId="77777777" w:rsidTr="000854DD">
        <w:trPr>
          <w:trHeight w:val="497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44552B90" w14:textId="77777777" w:rsidR="0098281D" w:rsidRPr="0088677E" w:rsidRDefault="0098281D" w:rsidP="00F17FB6">
            <w:pPr>
              <w:jc w:val="center"/>
              <w:rPr>
                <w:rFonts w:ascii="Times New Roman" w:hAnsi="Times New Roman"/>
              </w:rPr>
            </w:pPr>
            <w:r w:rsidRPr="0088677E">
              <w:rPr>
                <w:rFonts w:ascii="Times New Roman" w:hAnsi="Times New Roman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12750C8E" w14:textId="77777777" w:rsidR="0098281D" w:rsidRPr="0088677E" w:rsidRDefault="0098281D" w:rsidP="00F17FB6">
            <w:pPr>
              <w:rPr>
                <w:rFonts w:ascii="Times New Roman" w:hAnsi="Times New Roman"/>
              </w:rPr>
            </w:pPr>
          </w:p>
        </w:tc>
        <w:tc>
          <w:tcPr>
            <w:tcW w:w="5191" w:type="dxa"/>
          </w:tcPr>
          <w:p w14:paraId="2F6F63E0" w14:textId="77777777" w:rsidR="0098281D" w:rsidRDefault="0098281D" w:rsidP="00F17FB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5F575C5E" w14:textId="77777777" w:rsidR="0098281D" w:rsidRPr="009C61AA" w:rsidRDefault="0098281D" w:rsidP="00F17FB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8281D" w:rsidRPr="0088677E" w14:paraId="31F87739" w14:textId="77777777" w:rsidTr="000854DD">
        <w:trPr>
          <w:trHeight w:val="575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75880195" w14:textId="77777777" w:rsidR="0098281D" w:rsidRPr="009C61AA" w:rsidRDefault="0098281D" w:rsidP="00F17F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7DB1AEDB" w14:textId="77777777" w:rsidR="0098281D" w:rsidRPr="0088677E" w:rsidRDefault="0098281D" w:rsidP="00F17FB6">
            <w:pPr>
              <w:rPr>
                <w:rFonts w:ascii="Times New Roman" w:hAnsi="Times New Roman"/>
              </w:rPr>
            </w:pPr>
          </w:p>
        </w:tc>
        <w:tc>
          <w:tcPr>
            <w:tcW w:w="5191" w:type="dxa"/>
          </w:tcPr>
          <w:p w14:paraId="248DFFF8" w14:textId="77777777" w:rsidR="0098281D" w:rsidRDefault="0098281D" w:rsidP="00F17FB6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76A1A309" w14:textId="77777777" w:rsidR="0098281D" w:rsidRDefault="0098281D" w:rsidP="00F17FB6">
            <w:pPr>
              <w:rPr>
                <w:rFonts w:ascii="Times New Roman" w:hAnsi="Times New Roman"/>
              </w:rPr>
            </w:pPr>
          </w:p>
        </w:tc>
      </w:tr>
    </w:tbl>
    <w:p w14:paraId="24028F5D" w14:textId="77777777" w:rsidR="0098281D" w:rsidRDefault="0098281D" w:rsidP="0098281D">
      <w:pPr>
        <w:jc w:val="both"/>
        <w:rPr>
          <w:rFonts w:ascii="Times New Roman" w:hAnsi="Times New Roman"/>
        </w:rPr>
      </w:pPr>
    </w:p>
    <w:p w14:paraId="1142AB78" w14:textId="079F720E" w:rsidR="0098281D" w:rsidRPr="00091D83" w:rsidRDefault="000854DD" w:rsidP="0098281D">
      <w:pPr>
        <w:tabs>
          <w:tab w:val="left" w:pos="15136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</w:t>
      </w:r>
      <w:r w:rsidR="0098281D">
        <w:rPr>
          <w:rFonts w:ascii="Times New Roman" w:hAnsi="Times New Roman"/>
        </w:rPr>
        <w:t xml:space="preserve">дрес, телефон и адрес э/почты организации </w:t>
      </w:r>
      <w:r w:rsidR="0098281D" w:rsidRPr="00091D83">
        <w:rPr>
          <w:rFonts w:ascii="Times New Roman" w:hAnsi="Times New Roman"/>
          <w:u w:val="single"/>
        </w:rPr>
        <w:tab/>
      </w:r>
    </w:p>
    <w:p w14:paraId="45B8D56A" w14:textId="77777777" w:rsidR="0098281D" w:rsidRPr="00091D83" w:rsidRDefault="0098281D" w:rsidP="0098281D">
      <w:pPr>
        <w:tabs>
          <w:tab w:val="left" w:pos="15136"/>
        </w:tabs>
        <w:jc w:val="both"/>
        <w:rPr>
          <w:sz w:val="16"/>
          <w:szCs w:val="16"/>
          <w:u w:val="single"/>
        </w:rPr>
      </w:pPr>
      <w:r w:rsidRPr="00091D83">
        <w:rPr>
          <w:rFonts w:ascii="Times New Roman" w:hAnsi="Times New Roman"/>
          <w:sz w:val="16"/>
          <w:szCs w:val="16"/>
          <w:u w:val="single"/>
        </w:rPr>
        <w:tab/>
      </w:r>
    </w:p>
    <w:p w14:paraId="554E597F" w14:textId="77777777" w:rsidR="00E17636" w:rsidRDefault="0098281D" w:rsidP="0098281D">
      <w:pPr>
        <w:jc w:val="both"/>
        <w:rPr>
          <w:rFonts w:ascii="Times New Roman" w:hAnsi="Times New Roman"/>
          <w:sz w:val="20"/>
          <w:szCs w:val="20"/>
        </w:rPr>
      </w:pPr>
      <w:r w:rsidRPr="00394093">
        <w:rPr>
          <w:rFonts w:ascii="Times New Roman" w:hAnsi="Times New Roman"/>
          <w:sz w:val="20"/>
          <w:szCs w:val="20"/>
        </w:rPr>
        <w:t>Копии документов об образовании, копии паспортов лиц, направленных на обучение</w:t>
      </w:r>
      <w:r w:rsidR="00E17636">
        <w:rPr>
          <w:rFonts w:ascii="Times New Roman" w:hAnsi="Times New Roman"/>
          <w:sz w:val="20"/>
          <w:szCs w:val="20"/>
        </w:rPr>
        <w:t xml:space="preserve">, </w:t>
      </w:r>
      <w:r w:rsidRPr="00394093">
        <w:rPr>
          <w:rFonts w:ascii="Times New Roman" w:hAnsi="Times New Roman"/>
          <w:sz w:val="20"/>
          <w:szCs w:val="20"/>
        </w:rPr>
        <w:t>прилагаются.</w:t>
      </w:r>
      <w:r w:rsidR="00E17636">
        <w:rPr>
          <w:rFonts w:ascii="Times New Roman" w:hAnsi="Times New Roman"/>
          <w:sz w:val="20"/>
          <w:szCs w:val="20"/>
        </w:rPr>
        <w:t xml:space="preserve"> </w:t>
      </w:r>
      <w:r w:rsidRPr="00394093">
        <w:rPr>
          <w:rFonts w:ascii="Times New Roman" w:hAnsi="Times New Roman"/>
          <w:sz w:val="20"/>
          <w:szCs w:val="20"/>
        </w:rPr>
        <w:t>Достоверность представленной информации гарантирую.</w:t>
      </w:r>
      <w:r w:rsidR="000854DD">
        <w:rPr>
          <w:rFonts w:ascii="Times New Roman" w:hAnsi="Times New Roman"/>
          <w:sz w:val="20"/>
          <w:szCs w:val="20"/>
        </w:rPr>
        <w:t xml:space="preserve"> </w:t>
      </w:r>
    </w:p>
    <w:p w14:paraId="07D405D4" w14:textId="28FB8C9E" w:rsidR="0098281D" w:rsidRPr="00394093" w:rsidRDefault="0098281D" w:rsidP="0098281D">
      <w:pPr>
        <w:jc w:val="both"/>
        <w:rPr>
          <w:rFonts w:ascii="Times New Roman" w:hAnsi="Times New Roman"/>
          <w:color w:val="00B050"/>
          <w:sz w:val="20"/>
          <w:szCs w:val="20"/>
        </w:rPr>
      </w:pPr>
      <w:r w:rsidRPr="009264FF">
        <w:rPr>
          <w:rFonts w:ascii="Times New Roman" w:hAnsi="Times New Roman"/>
          <w:sz w:val="20"/>
          <w:szCs w:val="20"/>
        </w:rPr>
        <w:t>Лица, направленные на обучение, ознакомлены Уставом, Лицензией на осуществление образовательной деятельности, иными документами, регламентирующими деятельность АНО ДПО «Учебный центр «Парадигма».</w:t>
      </w:r>
      <w:r w:rsidRPr="00394093">
        <w:rPr>
          <w:rFonts w:ascii="Times New Roman" w:hAnsi="Times New Roman"/>
          <w:color w:val="00B050"/>
          <w:sz w:val="20"/>
          <w:szCs w:val="20"/>
        </w:rPr>
        <w:t xml:space="preserve"> </w:t>
      </w:r>
    </w:p>
    <w:p w14:paraId="6BF03B8D" w14:textId="72F17384" w:rsidR="0098281D" w:rsidRDefault="0098281D" w:rsidP="0098281D">
      <w:pPr>
        <w:jc w:val="both"/>
        <w:rPr>
          <w:rFonts w:ascii="Times New Roman" w:hAnsi="Times New Roman"/>
          <w:sz w:val="20"/>
          <w:szCs w:val="20"/>
        </w:rPr>
      </w:pPr>
      <w:r w:rsidRPr="00394093">
        <w:rPr>
          <w:rFonts w:ascii="Times New Roman" w:hAnsi="Times New Roman"/>
          <w:sz w:val="20"/>
          <w:szCs w:val="20"/>
        </w:rPr>
        <w:t>В соответствии с требованиями ст. 9 Федерального закона от 27.07.2006 № 152-ФЗ «О персональных данных», согласие указанных лиц, на обработку их персональных данных АНО ДПО «Учебный центр «Парадигма», получено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94093">
        <w:rPr>
          <w:rFonts w:ascii="Times New Roman" w:hAnsi="Times New Roman"/>
          <w:sz w:val="20"/>
          <w:szCs w:val="20"/>
        </w:rPr>
        <w:t>к заявлению прилагаются.</w:t>
      </w:r>
    </w:p>
    <w:tbl>
      <w:tblPr>
        <w:tblW w:w="15433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  <w:gridCol w:w="4967"/>
      </w:tblGrid>
      <w:tr w:rsidR="000854DD" w14:paraId="00B67022" w14:textId="77777777" w:rsidTr="000854DD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p w14:paraId="29514A0F" w14:textId="77777777" w:rsidR="000854DD" w:rsidRDefault="000854DD" w:rsidP="00F17FB6">
            <w:pPr>
              <w:rPr>
                <w:sz w:val="22"/>
                <w:szCs w:val="22"/>
              </w:rPr>
            </w:pPr>
          </w:p>
          <w:p w14:paraId="2E92FC57" w14:textId="77777777" w:rsidR="000854DD" w:rsidRDefault="000854D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директор</w:t>
            </w:r>
          </w:p>
          <w:p w14:paraId="57E755BE" w14:textId="77777777" w:rsidR="000854DD" w:rsidRDefault="000854DD" w:rsidP="00F17FB6">
            <w:pPr>
              <w:rPr>
                <w:sz w:val="22"/>
                <w:szCs w:val="22"/>
              </w:rPr>
            </w:pPr>
          </w:p>
          <w:p w14:paraId="60D14671" w14:textId="77777777" w:rsidR="000854DD" w:rsidRDefault="000854D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gramEnd"/>
            <w:r>
              <w:rPr>
                <w:sz w:val="22"/>
                <w:szCs w:val="22"/>
              </w:rPr>
              <w:t>Гребенкина А. В.)</w:t>
            </w:r>
          </w:p>
          <w:p w14:paraId="578856E2" w14:textId="77777777" w:rsidR="000854DD" w:rsidRDefault="000854DD" w:rsidP="00F17FB6">
            <w:pPr>
              <w:rPr>
                <w:sz w:val="22"/>
                <w:szCs w:val="22"/>
              </w:rPr>
            </w:pPr>
          </w:p>
          <w:p w14:paraId="247A0348" w14:textId="77777777" w:rsidR="000854DD" w:rsidRDefault="000854D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  <w:p w14:paraId="77DC9933" w14:textId="77777777" w:rsidR="000854DD" w:rsidRDefault="000854DD" w:rsidP="00F17FB6">
            <w:pPr>
              <w:rPr>
                <w:sz w:val="22"/>
                <w:szCs w:val="22"/>
              </w:rPr>
            </w:pPr>
            <w:r w:rsidRPr="00140BD6">
              <w:rPr>
                <w:sz w:val="22"/>
                <w:szCs w:val="22"/>
              </w:rPr>
              <w:t>«__</w:t>
            </w:r>
            <w:proofErr w:type="gramStart"/>
            <w:r w:rsidRPr="00140BD6">
              <w:rPr>
                <w:sz w:val="22"/>
                <w:szCs w:val="22"/>
              </w:rPr>
              <w:t>_»_</w:t>
            </w:r>
            <w:proofErr w:type="gramEnd"/>
            <w:r w:rsidRPr="00140BD6">
              <w:rPr>
                <w:sz w:val="22"/>
                <w:szCs w:val="22"/>
              </w:rPr>
              <w:t>____________________20__ года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64EE34A2" w14:textId="77777777" w:rsidR="000854DD" w:rsidRDefault="000854DD" w:rsidP="00F17FB6">
            <w:pPr>
              <w:rPr>
                <w:sz w:val="22"/>
                <w:szCs w:val="22"/>
              </w:rPr>
            </w:pPr>
          </w:p>
          <w:p w14:paraId="2166157A" w14:textId="77777777" w:rsidR="000854DD" w:rsidRDefault="000854D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организации </w:t>
            </w:r>
          </w:p>
          <w:p w14:paraId="6452AF00" w14:textId="77777777" w:rsidR="000854DD" w:rsidRDefault="000854DD" w:rsidP="00F17FB6">
            <w:pPr>
              <w:rPr>
                <w:sz w:val="22"/>
                <w:szCs w:val="22"/>
              </w:rPr>
            </w:pPr>
          </w:p>
          <w:p w14:paraId="5310905B" w14:textId="77777777" w:rsidR="000854DD" w:rsidRDefault="000854D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(</w:t>
            </w:r>
            <w:r w:rsidRPr="001D5698">
              <w:rPr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sz w:val="22"/>
                <w:szCs w:val="22"/>
              </w:rPr>
              <w:t>)</w:t>
            </w:r>
          </w:p>
          <w:p w14:paraId="3D7EC87A" w14:textId="77777777" w:rsidR="000854DD" w:rsidRDefault="000854DD" w:rsidP="00F17FB6">
            <w:pPr>
              <w:rPr>
                <w:sz w:val="22"/>
                <w:szCs w:val="22"/>
              </w:rPr>
            </w:pPr>
          </w:p>
          <w:p w14:paraId="43DDCCDB" w14:textId="77777777" w:rsidR="000854DD" w:rsidRDefault="000854DD" w:rsidP="00F1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</w:t>
            </w:r>
          </w:p>
          <w:p w14:paraId="2F08D3E9" w14:textId="77777777" w:rsidR="000854DD" w:rsidRDefault="000854DD" w:rsidP="00F17FB6">
            <w:pPr>
              <w:rPr>
                <w:sz w:val="22"/>
                <w:szCs w:val="22"/>
              </w:rPr>
            </w:pPr>
            <w:r w:rsidRPr="00140BD6">
              <w:rPr>
                <w:sz w:val="22"/>
                <w:szCs w:val="22"/>
              </w:rPr>
              <w:t>«__</w:t>
            </w:r>
            <w:proofErr w:type="gramStart"/>
            <w:r w:rsidRPr="00140BD6">
              <w:rPr>
                <w:sz w:val="22"/>
                <w:szCs w:val="22"/>
              </w:rPr>
              <w:t>_»_</w:t>
            </w:r>
            <w:proofErr w:type="gramEnd"/>
            <w:r w:rsidRPr="00140BD6">
              <w:rPr>
                <w:sz w:val="22"/>
                <w:szCs w:val="22"/>
              </w:rPr>
              <w:t>____________________20__ года</w:t>
            </w:r>
          </w:p>
        </w:tc>
      </w:tr>
      <w:bookmarkEnd w:id="2"/>
    </w:tbl>
    <w:p w14:paraId="33E97E13" w14:textId="77777777" w:rsidR="000854DD" w:rsidRPr="009C61AA" w:rsidRDefault="000854DD" w:rsidP="0098281D">
      <w:pPr>
        <w:jc w:val="both"/>
        <w:rPr>
          <w:color w:val="00B050"/>
        </w:rPr>
      </w:pPr>
    </w:p>
    <w:sectPr w:rsidR="000854DD" w:rsidRPr="009C61AA" w:rsidSect="000854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8310" w14:textId="77777777" w:rsidR="000847C7" w:rsidRDefault="000847C7" w:rsidP="00384A3B">
      <w:r>
        <w:separator/>
      </w:r>
    </w:p>
  </w:endnote>
  <w:endnote w:type="continuationSeparator" w:id="0">
    <w:p w14:paraId="5C83044F" w14:textId="77777777" w:rsidR="000847C7" w:rsidRDefault="000847C7" w:rsidP="00384A3B">
      <w:r>
        <w:continuationSeparator/>
      </w:r>
    </w:p>
  </w:endnote>
  <w:endnote w:type="continuationNotice" w:id="1">
    <w:p w14:paraId="76CC2B23" w14:textId="77777777" w:rsidR="000847C7" w:rsidRDefault="00084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034F5" w14:textId="77777777" w:rsidR="000847C7" w:rsidRDefault="000847C7" w:rsidP="00384A3B">
      <w:r>
        <w:separator/>
      </w:r>
    </w:p>
  </w:footnote>
  <w:footnote w:type="continuationSeparator" w:id="0">
    <w:p w14:paraId="16738C2F" w14:textId="77777777" w:rsidR="000847C7" w:rsidRDefault="000847C7" w:rsidP="00384A3B">
      <w:r>
        <w:continuationSeparator/>
      </w:r>
    </w:p>
  </w:footnote>
  <w:footnote w:type="continuationNotice" w:id="1">
    <w:p w14:paraId="41691279" w14:textId="77777777" w:rsidR="000847C7" w:rsidRDefault="000847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FCD"/>
    <w:multiLevelType w:val="hybridMultilevel"/>
    <w:tmpl w:val="5AB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378"/>
    <w:multiLevelType w:val="hybridMultilevel"/>
    <w:tmpl w:val="3D101990"/>
    <w:lvl w:ilvl="0" w:tplc="9EA46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A14E08"/>
    <w:multiLevelType w:val="hybridMultilevel"/>
    <w:tmpl w:val="775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2C78"/>
    <w:multiLevelType w:val="hybridMultilevel"/>
    <w:tmpl w:val="81E2435E"/>
    <w:lvl w:ilvl="0" w:tplc="68563B2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6750BD8"/>
    <w:multiLevelType w:val="hybridMultilevel"/>
    <w:tmpl w:val="04CEACF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3DED6A45"/>
    <w:multiLevelType w:val="hybridMultilevel"/>
    <w:tmpl w:val="30FC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C1"/>
    <w:rsid w:val="00006EBE"/>
    <w:rsid w:val="00011CCE"/>
    <w:rsid w:val="000151C8"/>
    <w:rsid w:val="000162DD"/>
    <w:rsid w:val="00023371"/>
    <w:rsid w:val="000316D2"/>
    <w:rsid w:val="000373EE"/>
    <w:rsid w:val="00040F8F"/>
    <w:rsid w:val="0004141D"/>
    <w:rsid w:val="00041820"/>
    <w:rsid w:val="000518F1"/>
    <w:rsid w:val="00057163"/>
    <w:rsid w:val="00073275"/>
    <w:rsid w:val="00076B87"/>
    <w:rsid w:val="000847C7"/>
    <w:rsid w:val="000854DD"/>
    <w:rsid w:val="00092B52"/>
    <w:rsid w:val="00092F7F"/>
    <w:rsid w:val="00093089"/>
    <w:rsid w:val="000A001B"/>
    <w:rsid w:val="000A0E6B"/>
    <w:rsid w:val="000A433B"/>
    <w:rsid w:val="000B32B0"/>
    <w:rsid w:val="000B40A3"/>
    <w:rsid w:val="000B4323"/>
    <w:rsid w:val="000C5310"/>
    <w:rsid w:val="000E5D5A"/>
    <w:rsid w:val="000E6EE8"/>
    <w:rsid w:val="000F3E7F"/>
    <w:rsid w:val="001022DC"/>
    <w:rsid w:val="00120328"/>
    <w:rsid w:val="0012183A"/>
    <w:rsid w:val="00123DA0"/>
    <w:rsid w:val="00123E73"/>
    <w:rsid w:val="001244CC"/>
    <w:rsid w:val="00132456"/>
    <w:rsid w:val="00136FC5"/>
    <w:rsid w:val="00140BD6"/>
    <w:rsid w:val="00147FDB"/>
    <w:rsid w:val="00153EC4"/>
    <w:rsid w:val="00154A30"/>
    <w:rsid w:val="001845D1"/>
    <w:rsid w:val="001874E4"/>
    <w:rsid w:val="001A1654"/>
    <w:rsid w:val="001A2F7F"/>
    <w:rsid w:val="001B69B1"/>
    <w:rsid w:val="001C3BE9"/>
    <w:rsid w:val="001D5698"/>
    <w:rsid w:val="001D56FC"/>
    <w:rsid w:val="001E06C8"/>
    <w:rsid w:val="001E75B0"/>
    <w:rsid w:val="00203B02"/>
    <w:rsid w:val="002045C1"/>
    <w:rsid w:val="00205037"/>
    <w:rsid w:val="00210ADC"/>
    <w:rsid w:val="00214259"/>
    <w:rsid w:val="00227DE9"/>
    <w:rsid w:val="002346EE"/>
    <w:rsid w:val="00243FE6"/>
    <w:rsid w:val="00246D2C"/>
    <w:rsid w:val="002500FE"/>
    <w:rsid w:val="0025261C"/>
    <w:rsid w:val="00261562"/>
    <w:rsid w:val="00264DC3"/>
    <w:rsid w:val="0026566E"/>
    <w:rsid w:val="00265892"/>
    <w:rsid w:val="00282CF9"/>
    <w:rsid w:val="00283E4B"/>
    <w:rsid w:val="002869CD"/>
    <w:rsid w:val="002B44E1"/>
    <w:rsid w:val="002C6518"/>
    <w:rsid w:val="002C73D8"/>
    <w:rsid w:val="002D3BA0"/>
    <w:rsid w:val="002E2994"/>
    <w:rsid w:val="002F0C2A"/>
    <w:rsid w:val="0031274A"/>
    <w:rsid w:val="00312B6F"/>
    <w:rsid w:val="00313813"/>
    <w:rsid w:val="003178C6"/>
    <w:rsid w:val="00327708"/>
    <w:rsid w:val="00345324"/>
    <w:rsid w:val="00350A64"/>
    <w:rsid w:val="00352084"/>
    <w:rsid w:val="003568AE"/>
    <w:rsid w:val="00360F99"/>
    <w:rsid w:val="003704AB"/>
    <w:rsid w:val="00384A3B"/>
    <w:rsid w:val="00390BD1"/>
    <w:rsid w:val="003973DA"/>
    <w:rsid w:val="003A703C"/>
    <w:rsid w:val="003A7963"/>
    <w:rsid w:val="003B73D0"/>
    <w:rsid w:val="003C250F"/>
    <w:rsid w:val="003D0C79"/>
    <w:rsid w:val="003D22BC"/>
    <w:rsid w:val="003D29CD"/>
    <w:rsid w:val="003E5BD5"/>
    <w:rsid w:val="004003F8"/>
    <w:rsid w:val="004009E0"/>
    <w:rsid w:val="004012AB"/>
    <w:rsid w:val="00404DD0"/>
    <w:rsid w:val="00405147"/>
    <w:rsid w:val="00405BA5"/>
    <w:rsid w:val="0040771B"/>
    <w:rsid w:val="0041049D"/>
    <w:rsid w:val="00414F1C"/>
    <w:rsid w:val="004229BB"/>
    <w:rsid w:val="00437B8C"/>
    <w:rsid w:val="004434F7"/>
    <w:rsid w:val="00454FDE"/>
    <w:rsid w:val="004556AB"/>
    <w:rsid w:val="00457643"/>
    <w:rsid w:val="00462445"/>
    <w:rsid w:val="004631B5"/>
    <w:rsid w:val="0046765A"/>
    <w:rsid w:val="00470248"/>
    <w:rsid w:val="00477039"/>
    <w:rsid w:val="00480094"/>
    <w:rsid w:val="004805B6"/>
    <w:rsid w:val="0048066E"/>
    <w:rsid w:val="00482340"/>
    <w:rsid w:val="004965FE"/>
    <w:rsid w:val="00497416"/>
    <w:rsid w:val="004A0177"/>
    <w:rsid w:val="004A072A"/>
    <w:rsid w:val="004B346B"/>
    <w:rsid w:val="004B4899"/>
    <w:rsid w:val="004C5E36"/>
    <w:rsid w:val="004C74AA"/>
    <w:rsid w:val="004C7E50"/>
    <w:rsid w:val="004D743A"/>
    <w:rsid w:val="004F68B6"/>
    <w:rsid w:val="00505E24"/>
    <w:rsid w:val="00506339"/>
    <w:rsid w:val="00510E4B"/>
    <w:rsid w:val="00523F8E"/>
    <w:rsid w:val="00525B18"/>
    <w:rsid w:val="0053763D"/>
    <w:rsid w:val="00543E8B"/>
    <w:rsid w:val="00546D9A"/>
    <w:rsid w:val="00562381"/>
    <w:rsid w:val="00564DA7"/>
    <w:rsid w:val="00573DB3"/>
    <w:rsid w:val="005A371F"/>
    <w:rsid w:val="005B740B"/>
    <w:rsid w:val="005E6746"/>
    <w:rsid w:val="005F6985"/>
    <w:rsid w:val="00605C58"/>
    <w:rsid w:val="00621E06"/>
    <w:rsid w:val="00630A93"/>
    <w:rsid w:val="0064731C"/>
    <w:rsid w:val="006545F9"/>
    <w:rsid w:val="0065482D"/>
    <w:rsid w:val="00663DB9"/>
    <w:rsid w:val="00677C2E"/>
    <w:rsid w:val="00690607"/>
    <w:rsid w:val="0069130F"/>
    <w:rsid w:val="00693CE8"/>
    <w:rsid w:val="006A1793"/>
    <w:rsid w:val="006A5DB2"/>
    <w:rsid w:val="006B40EB"/>
    <w:rsid w:val="006B635B"/>
    <w:rsid w:val="006C57F2"/>
    <w:rsid w:val="006C7266"/>
    <w:rsid w:val="006D0F68"/>
    <w:rsid w:val="006D7B65"/>
    <w:rsid w:val="006E3411"/>
    <w:rsid w:val="007030DF"/>
    <w:rsid w:val="007106DB"/>
    <w:rsid w:val="0071778D"/>
    <w:rsid w:val="0072280F"/>
    <w:rsid w:val="00727904"/>
    <w:rsid w:val="00745163"/>
    <w:rsid w:val="007452FC"/>
    <w:rsid w:val="007457DC"/>
    <w:rsid w:val="00746DEF"/>
    <w:rsid w:val="00752AA4"/>
    <w:rsid w:val="00760A77"/>
    <w:rsid w:val="00761BC7"/>
    <w:rsid w:val="00764C9E"/>
    <w:rsid w:val="00771B51"/>
    <w:rsid w:val="007815E2"/>
    <w:rsid w:val="00782F3B"/>
    <w:rsid w:val="0078706C"/>
    <w:rsid w:val="0079763B"/>
    <w:rsid w:val="007A2717"/>
    <w:rsid w:val="007B27B1"/>
    <w:rsid w:val="007B42AD"/>
    <w:rsid w:val="007C3BF8"/>
    <w:rsid w:val="007C5744"/>
    <w:rsid w:val="007D3EBA"/>
    <w:rsid w:val="007E283D"/>
    <w:rsid w:val="007E6A1F"/>
    <w:rsid w:val="008009F5"/>
    <w:rsid w:val="00804EE2"/>
    <w:rsid w:val="008075D2"/>
    <w:rsid w:val="00816ADE"/>
    <w:rsid w:val="0083131F"/>
    <w:rsid w:val="008316B0"/>
    <w:rsid w:val="00837B60"/>
    <w:rsid w:val="0085167A"/>
    <w:rsid w:val="008533F2"/>
    <w:rsid w:val="00854C52"/>
    <w:rsid w:val="008618BB"/>
    <w:rsid w:val="00861D49"/>
    <w:rsid w:val="00867380"/>
    <w:rsid w:val="00871F2D"/>
    <w:rsid w:val="008803DE"/>
    <w:rsid w:val="00880FF4"/>
    <w:rsid w:val="00882E6C"/>
    <w:rsid w:val="008831A2"/>
    <w:rsid w:val="00883CA5"/>
    <w:rsid w:val="00886802"/>
    <w:rsid w:val="008A0458"/>
    <w:rsid w:val="008B2F8E"/>
    <w:rsid w:val="008D0F6B"/>
    <w:rsid w:val="008E04AB"/>
    <w:rsid w:val="008E2AC1"/>
    <w:rsid w:val="008E575D"/>
    <w:rsid w:val="008F25B0"/>
    <w:rsid w:val="008F5C36"/>
    <w:rsid w:val="008F75D1"/>
    <w:rsid w:val="009136D6"/>
    <w:rsid w:val="00913F45"/>
    <w:rsid w:val="00915385"/>
    <w:rsid w:val="009233FA"/>
    <w:rsid w:val="009373F8"/>
    <w:rsid w:val="0094323B"/>
    <w:rsid w:val="00946B0C"/>
    <w:rsid w:val="00961FDA"/>
    <w:rsid w:val="0098281D"/>
    <w:rsid w:val="009914B7"/>
    <w:rsid w:val="009953E2"/>
    <w:rsid w:val="009972E1"/>
    <w:rsid w:val="00997C62"/>
    <w:rsid w:val="009A1666"/>
    <w:rsid w:val="009A4A58"/>
    <w:rsid w:val="009A5C41"/>
    <w:rsid w:val="009B1A43"/>
    <w:rsid w:val="009B1EC5"/>
    <w:rsid w:val="009C41CC"/>
    <w:rsid w:val="009D2D98"/>
    <w:rsid w:val="009D4F1A"/>
    <w:rsid w:val="009D69B4"/>
    <w:rsid w:val="009F3498"/>
    <w:rsid w:val="009F59B7"/>
    <w:rsid w:val="009F6C8C"/>
    <w:rsid w:val="00A00060"/>
    <w:rsid w:val="00A00A2A"/>
    <w:rsid w:val="00A10D98"/>
    <w:rsid w:val="00A1206E"/>
    <w:rsid w:val="00A1504B"/>
    <w:rsid w:val="00A21435"/>
    <w:rsid w:val="00A252F0"/>
    <w:rsid w:val="00A2787B"/>
    <w:rsid w:val="00A43643"/>
    <w:rsid w:val="00A560B1"/>
    <w:rsid w:val="00A61B25"/>
    <w:rsid w:val="00A66F7A"/>
    <w:rsid w:val="00A70648"/>
    <w:rsid w:val="00A75F23"/>
    <w:rsid w:val="00A81D88"/>
    <w:rsid w:val="00A95339"/>
    <w:rsid w:val="00AA0B8E"/>
    <w:rsid w:val="00AA218A"/>
    <w:rsid w:val="00AA438B"/>
    <w:rsid w:val="00AB397D"/>
    <w:rsid w:val="00AC1475"/>
    <w:rsid w:val="00AD0A49"/>
    <w:rsid w:val="00AD11D9"/>
    <w:rsid w:val="00AD20E7"/>
    <w:rsid w:val="00AD7025"/>
    <w:rsid w:val="00AE2BBC"/>
    <w:rsid w:val="00B0132E"/>
    <w:rsid w:val="00B02E35"/>
    <w:rsid w:val="00B21FDE"/>
    <w:rsid w:val="00B22DBE"/>
    <w:rsid w:val="00B2438A"/>
    <w:rsid w:val="00B276A9"/>
    <w:rsid w:val="00B278EE"/>
    <w:rsid w:val="00B3648F"/>
    <w:rsid w:val="00B524C1"/>
    <w:rsid w:val="00B71415"/>
    <w:rsid w:val="00B9158D"/>
    <w:rsid w:val="00BA25AE"/>
    <w:rsid w:val="00BA5DC3"/>
    <w:rsid w:val="00BC14E7"/>
    <w:rsid w:val="00BC671A"/>
    <w:rsid w:val="00BD0850"/>
    <w:rsid w:val="00BD7FF9"/>
    <w:rsid w:val="00BE0D0F"/>
    <w:rsid w:val="00BE4284"/>
    <w:rsid w:val="00BE46AC"/>
    <w:rsid w:val="00BE68CC"/>
    <w:rsid w:val="00BF43E2"/>
    <w:rsid w:val="00C049A0"/>
    <w:rsid w:val="00C128F4"/>
    <w:rsid w:val="00C261F3"/>
    <w:rsid w:val="00C3092D"/>
    <w:rsid w:val="00C42E95"/>
    <w:rsid w:val="00C46D7A"/>
    <w:rsid w:val="00C5254A"/>
    <w:rsid w:val="00C529B2"/>
    <w:rsid w:val="00C61AA2"/>
    <w:rsid w:val="00C63A97"/>
    <w:rsid w:val="00C70B21"/>
    <w:rsid w:val="00C70E86"/>
    <w:rsid w:val="00C75D8B"/>
    <w:rsid w:val="00C81610"/>
    <w:rsid w:val="00C840ED"/>
    <w:rsid w:val="00C968A8"/>
    <w:rsid w:val="00CA697F"/>
    <w:rsid w:val="00CB173B"/>
    <w:rsid w:val="00CB2728"/>
    <w:rsid w:val="00CB2EC8"/>
    <w:rsid w:val="00CD76D3"/>
    <w:rsid w:val="00CE09C1"/>
    <w:rsid w:val="00CF474F"/>
    <w:rsid w:val="00CF5117"/>
    <w:rsid w:val="00D00456"/>
    <w:rsid w:val="00D1420A"/>
    <w:rsid w:val="00D201F9"/>
    <w:rsid w:val="00D20233"/>
    <w:rsid w:val="00D241B1"/>
    <w:rsid w:val="00D25728"/>
    <w:rsid w:val="00D25F39"/>
    <w:rsid w:val="00D452C7"/>
    <w:rsid w:val="00D64BC9"/>
    <w:rsid w:val="00D74293"/>
    <w:rsid w:val="00D767B7"/>
    <w:rsid w:val="00D87FEC"/>
    <w:rsid w:val="00DA599B"/>
    <w:rsid w:val="00DE0A08"/>
    <w:rsid w:val="00E008C7"/>
    <w:rsid w:val="00E04410"/>
    <w:rsid w:val="00E06662"/>
    <w:rsid w:val="00E140F1"/>
    <w:rsid w:val="00E17636"/>
    <w:rsid w:val="00E24887"/>
    <w:rsid w:val="00E467F5"/>
    <w:rsid w:val="00E47744"/>
    <w:rsid w:val="00E50C6A"/>
    <w:rsid w:val="00E57644"/>
    <w:rsid w:val="00E614BF"/>
    <w:rsid w:val="00E93962"/>
    <w:rsid w:val="00E93A69"/>
    <w:rsid w:val="00E949E5"/>
    <w:rsid w:val="00E953A7"/>
    <w:rsid w:val="00E96643"/>
    <w:rsid w:val="00EA50C9"/>
    <w:rsid w:val="00EB24B2"/>
    <w:rsid w:val="00EB2961"/>
    <w:rsid w:val="00EB789E"/>
    <w:rsid w:val="00EC1919"/>
    <w:rsid w:val="00ED4455"/>
    <w:rsid w:val="00EF2ABE"/>
    <w:rsid w:val="00EF5279"/>
    <w:rsid w:val="00F13702"/>
    <w:rsid w:val="00F2251C"/>
    <w:rsid w:val="00F24686"/>
    <w:rsid w:val="00F3102F"/>
    <w:rsid w:val="00F34F96"/>
    <w:rsid w:val="00F3754E"/>
    <w:rsid w:val="00F428BB"/>
    <w:rsid w:val="00F435E0"/>
    <w:rsid w:val="00F5074B"/>
    <w:rsid w:val="00F578C6"/>
    <w:rsid w:val="00F634D1"/>
    <w:rsid w:val="00FA14BD"/>
    <w:rsid w:val="00FA748D"/>
    <w:rsid w:val="00FB3EA9"/>
    <w:rsid w:val="00FB5569"/>
    <w:rsid w:val="00FC693A"/>
    <w:rsid w:val="00FD51CA"/>
    <w:rsid w:val="00FE2E15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6CB40"/>
  <w14:defaultImageDpi w14:val="0"/>
  <w15:docId w15:val="{00FA0362-6B73-40FA-8ED5-B441928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B40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E86"/>
    <w:pPr>
      <w:ind w:left="708"/>
    </w:pPr>
  </w:style>
  <w:style w:type="paragraph" w:styleId="a5">
    <w:name w:val="header"/>
    <w:basedOn w:val="a"/>
    <w:link w:val="a6"/>
    <w:uiPriority w:val="99"/>
    <w:unhideWhenUsed/>
    <w:rsid w:val="00384A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4A3B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A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4A3B"/>
    <w:rPr>
      <w:rFonts w:ascii="Times New Roman CYR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3E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3E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151C8"/>
    <w:rPr>
      <w:rFonts w:cs="Times New Roman"/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99"/>
    <w:rsid w:val="003A79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10D9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045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45C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45C1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45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45C1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Revision"/>
    <w:hidden/>
    <w:uiPriority w:val="99"/>
    <w:semiHidden/>
    <w:rsid w:val="002045C1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8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>ИНТУИТ.РУ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Анатолий Васильевич Шкред</dc:creator>
  <cp:lastModifiedBy>Флягина Ю.Н.</cp:lastModifiedBy>
  <cp:revision>13</cp:revision>
  <cp:lastPrinted>2020-02-27T09:13:00Z</cp:lastPrinted>
  <dcterms:created xsi:type="dcterms:W3CDTF">2020-01-21T14:16:00Z</dcterms:created>
  <dcterms:modified xsi:type="dcterms:W3CDTF">2020-02-27T09:13:00Z</dcterms:modified>
</cp:coreProperties>
</file>